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77789" w:rsidR="00083066" w:rsidP="59CD33E2" w:rsidRDefault="00E804C5" w14:paraId="44095DEB" w14:textId="5E85BA02">
      <w:pPr>
        <w:jc w:val="center"/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</w:pPr>
      <w:r w:rsidRPr="59CD33E2" w:rsidR="00E804C5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202</w:t>
      </w:r>
      <w:r w:rsidRPr="59CD33E2" w:rsidR="1B417707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6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年度岩手大学派遣留学生募集について</w:t>
      </w:r>
    </w:p>
    <w:p w:rsidRPr="00277789" w:rsidR="00793D3C" w:rsidRDefault="00793D3C" w14:paraId="0F7E6C0A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１．派遣留学</w:t>
      </w:r>
    </w:p>
    <w:p w:rsidRPr="00277789" w:rsidR="00793D3C" w:rsidP="59CD33E2" w:rsidRDefault="00793D3C" w14:paraId="3F558742" w14:textId="2B3A6AD4">
      <w:pPr>
        <w:ind/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　　岩手大学（以下「本学」という。）と学生交流協定（以下「協定」という。）を締結している海外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の大学（以下「協定校」という。）において，本学の学生が，本学に在籍したまま，協定校が開設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する授業科目の履修等の機会を与えることを目的とする制度です。</w:t>
      </w:r>
    </w:p>
    <w:p w:rsidR="00083066" w:rsidRDefault="00083066" w14:paraId="57618C49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277789" w:rsidRDefault="00277789" w14:paraId="54D1C7A6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RDefault="00793D3C" w14:paraId="6BC5EAAE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２．派遣留学の概要</w:t>
      </w:r>
    </w:p>
    <w:p w:rsidRPr="00277789" w:rsidR="00793D3C" w:rsidRDefault="00793D3C" w14:paraId="22C910C5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1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協定校は，別紙のとおりです。</w:t>
      </w:r>
    </w:p>
    <w:p w:rsidR="00793D3C" w:rsidP="59CD33E2" w:rsidRDefault="00793D3C" w14:paraId="67EBFDF9" w14:textId="4925C282">
      <w:pPr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　　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(</w:t>
      </w:r>
      <w:r w:rsidRPr="59CD33E2" w:rsidR="00793D3C">
        <w:rPr>
          <w:rFonts w:ascii="ＭＳ 明朝" w:hAnsi="ＭＳ 明朝" w:eastAsia="ＭＳ 明朝" w:cs="Times New Roman" w:asciiTheme="minorEastAsia" w:hAnsiTheme="minorEastAsia" w:eastAsiaTheme="minorEastAsia"/>
          <w:sz w:val="21"/>
          <w:szCs w:val="21"/>
        </w:rPr>
        <w:t>2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)</w:t>
      </w:r>
      <w:r w:rsidRPr="59CD33E2" w:rsidR="52430B2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セントメアリーズ大学の場合、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留学期間は</w:t>
      </w:r>
      <w:r w:rsidRPr="59CD33E2" w:rsidR="00E804C5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1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学期</w:t>
      </w:r>
      <w:r w:rsidRPr="59CD33E2" w:rsidR="00E804C5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となります</w:t>
      </w:r>
      <w:r w:rsidRPr="59CD33E2" w:rsidR="7CDDA71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。</w:t>
      </w:r>
    </w:p>
    <w:p w:rsidRPr="00277789" w:rsidR="00793D3C" w:rsidRDefault="00793D3C" w14:paraId="7190D9BF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3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協定校で取得した単位は，各学部の定めにより，本学の授業科目を履修し修得したものとみな</w:t>
      </w:r>
    </w:p>
    <w:p w:rsidRPr="00277789" w:rsidR="00793D3C" w:rsidRDefault="00793D3C" w14:paraId="5CFE73FD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すことがあります。</w:t>
      </w:r>
    </w:p>
    <w:p w:rsidRPr="00277789" w:rsidR="00793D3C" w:rsidRDefault="00793D3C" w14:paraId="28B497A3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cs="Times New Roman" w:asciiTheme="minorEastAsia" w:hAnsiTheme="minorEastAsia" w:eastAsiaTheme="minorEastAsia"/>
          <w:sz w:val="21"/>
          <w:szCs w:val="21"/>
        </w:rPr>
        <w:t xml:space="preserve">    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4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留学期間の延長は認められません。</w:t>
      </w:r>
    </w:p>
    <w:p w:rsidRPr="00277789" w:rsidR="00793D3C" w:rsidRDefault="00793D3C" w14:paraId="332A232E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cs="Times New Roman" w:asciiTheme="minorEastAsia" w:hAnsiTheme="minorEastAsia" w:eastAsiaTheme="minorEastAsia"/>
          <w:sz w:val="21"/>
          <w:szCs w:val="21"/>
        </w:rPr>
        <w:t xml:space="preserve">    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5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留学期間中の授業料は本学へ納付し，原則として協定校では授業料を徴収されません。</w:t>
      </w:r>
    </w:p>
    <w:p w:rsidRPr="00277789" w:rsidR="00793D3C" w:rsidRDefault="00793D3C" w14:paraId="729462D1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6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派遣留学終了後は，速やかに本学へ帰学し学業を継続することとなります。</w:t>
      </w:r>
    </w:p>
    <w:p w:rsidR="00083066" w:rsidRDefault="00083066" w14:paraId="11B6062E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277789" w:rsidRDefault="00277789" w14:paraId="06674710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RDefault="00793D3C" w14:paraId="2B9D88EB" w14:textId="1336E24B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３．応募</w:t>
      </w:r>
      <w:r w:rsidRPr="00277789" w:rsidR="00270E32">
        <w:rPr>
          <w:rFonts w:hint="eastAsia" w:asciiTheme="minorEastAsia" w:hAnsiTheme="minorEastAsia" w:eastAsiaTheme="minorEastAsia"/>
          <w:sz w:val="21"/>
          <w:szCs w:val="21"/>
        </w:rPr>
        <w:t>要件</w:t>
      </w:r>
    </w:p>
    <w:p w:rsidRPr="00277789" w:rsidR="00793D3C" w:rsidRDefault="00793D3C" w14:paraId="559A5CA9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次に掲げる用件をすべて満たすことが必要です。</w:t>
      </w:r>
    </w:p>
    <w:p w:rsidRPr="00277789" w:rsidR="00793D3C" w:rsidP="0023754D" w:rsidRDefault="00793D3C" w14:paraId="7618FDED" w14:textId="5748C9DE">
      <w:pPr>
        <w:ind w:left="480" w:leftChars="20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1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本学の学部又は大学院の正規学生であ</w:t>
      </w:r>
      <w:r w:rsidR="00575E7C">
        <w:rPr>
          <w:rFonts w:hint="eastAsia" w:asciiTheme="minorEastAsia" w:hAnsiTheme="minorEastAsia" w:eastAsiaTheme="minorEastAsia"/>
          <w:sz w:val="21"/>
          <w:szCs w:val="21"/>
        </w:rPr>
        <w:t>り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（外国人留学生を含む。）</w:t>
      </w:r>
      <w:r w:rsidR="00575E7C">
        <w:rPr>
          <w:rFonts w:hint="eastAsia" w:asciiTheme="minorEastAsia" w:hAnsiTheme="minorEastAsia" w:eastAsiaTheme="minorEastAsia"/>
          <w:sz w:val="21"/>
          <w:szCs w:val="21"/>
        </w:rPr>
        <w:t>、出発時に学部２年生以上であること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。ただし，外国人留学生が母国への留学を応募することはできません。</w:t>
      </w:r>
    </w:p>
    <w:p w:rsidRPr="00277789" w:rsidR="00793D3C" w:rsidRDefault="00793D3C" w14:paraId="37D26C67" w14:textId="1B1AC0A9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2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 w:rsidR="00A01405">
        <w:rPr>
          <w:rFonts w:hint="eastAsia" w:asciiTheme="minorEastAsia" w:hAnsiTheme="minorEastAsia" w:eastAsiaTheme="minorEastAsia"/>
          <w:sz w:val="21"/>
          <w:szCs w:val="21"/>
        </w:rPr>
        <w:t>派遣前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までに</w:t>
      </w:r>
      <w:r w:rsidRPr="00277789" w:rsidR="00A01405">
        <w:rPr>
          <w:rFonts w:hint="eastAsia" w:asciiTheme="minorEastAsia" w:hAnsiTheme="minorEastAsia" w:eastAsiaTheme="minorEastAsia"/>
          <w:sz w:val="21"/>
          <w:szCs w:val="21"/>
        </w:rPr>
        <w:t>各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協定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校が定める派遣留学生の資格を有すること。</w:t>
      </w:r>
    </w:p>
    <w:p w:rsidRPr="00277789" w:rsidR="00270E32" w:rsidRDefault="00270E32" w14:paraId="78F82B72" w14:textId="6C5DDF25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(3)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留学準備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、協定校出願準備、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留学中の活動に対して積極的に取り組むとことができる者。</w:t>
      </w:r>
    </w:p>
    <w:p w:rsidRPr="00277789" w:rsidR="00277789" w:rsidRDefault="00277789" w14:paraId="6A30DA8E" w14:textId="77777777">
      <w:pPr>
        <w:rPr>
          <w:rFonts w:hint="eastAsia" w:asciiTheme="minorEastAsia" w:hAnsiTheme="minorEastAsia" w:eastAsiaTheme="minorEastAsia"/>
          <w:sz w:val="21"/>
          <w:szCs w:val="21"/>
        </w:rPr>
      </w:pPr>
    </w:p>
    <w:p w:rsidRPr="00277789" w:rsidR="00793D3C" w:rsidRDefault="00793D3C" w14:paraId="66E72083" w14:textId="7F434A24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４．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学内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応募書類</w:t>
      </w:r>
    </w:p>
    <w:p w:rsidRPr="00277789" w:rsidR="00793D3C" w:rsidP="000F6802" w:rsidRDefault="00793D3C" w14:paraId="4BD72D90" w14:textId="61031589">
      <w:pPr>
        <w:ind w:left="420" w:hanging="420" w:hangingChars="20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派遣留学を希望する学生は各募集年度の提出期限を厳守のうえ，次に示す応募書類を学務部国際課</w:t>
      </w:r>
      <w:r w:rsidRPr="00277789" w:rsidR="00E804C5">
        <w:rPr>
          <w:rFonts w:hint="eastAsia" w:asciiTheme="minorEastAsia" w:hAnsiTheme="minorEastAsia" w:eastAsiaTheme="minorEastAsia"/>
          <w:sz w:val="21"/>
          <w:szCs w:val="21"/>
        </w:rPr>
        <w:t>に</w:t>
      </w:r>
      <w:r w:rsidRPr="00277789" w:rsidR="0014669D">
        <w:rPr>
          <w:rFonts w:hint="eastAsia" w:asciiTheme="minorEastAsia" w:hAnsiTheme="minorEastAsia" w:eastAsiaTheme="minorEastAsia"/>
          <w:sz w:val="21"/>
          <w:szCs w:val="21"/>
        </w:rPr>
        <w:t>オンラインフォームを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提出してください。</w:t>
      </w:r>
    </w:p>
    <w:p w:rsidRPr="00277789" w:rsidR="00793D3C" w:rsidRDefault="00793D3C" w14:paraId="18FBBD57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1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派遣留学申請書（本学所定の様式）</w:t>
      </w:r>
    </w:p>
    <w:p w:rsidRPr="00277789" w:rsidR="00793D3C" w:rsidRDefault="00793D3C" w14:paraId="0C9B65C9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2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派遣留学計画書</w:t>
      </w:r>
    </w:p>
    <w:p w:rsidRPr="00277789" w:rsidR="006368C0" w:rsidRDefault="00793D3C" w14:paraId="18BBD44B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 xml:space="preserve"> 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次のそれぞれのテーマについて，各A４サイズで１枚程度のレポートを</w:t>
      </w:r>
      <w:r w:rsidRPr="00277789" w:rsidR="001C2808">
        <w:rPr>
          <w:rFonts w:hint="eastAsia" w:asciiTheme="minorEastAsia" w:hAnsiTheme="minorEastAsia" w:eastAsiaTheme="minorEastAsia"/>
          <w:sz w:val="21"/>
          <w:szCs w:val="21"/>
        </w:rPr>
        <w:t>英語</w:t>
      </w:r>
      <w:r w:rsidRPr="00277789" w:rsidR="001F76BC">
        <w:rPr>
          <w:rFonts w:hint="eastAsia" w:asciiTheme="minorEastAsia" w:hAnsiTheme="minorEastAsia" w:eastAsiaTheme="minorEastAsia"/>
          <w:sz w:val="21"/>
          <w:szCs w:val="21"/>
        </w:rPr>
        <w:t>で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作成すること。</w:t>
      </w:r>
    </w:p>
    <w:p w:rsidRPr="00277789" w:rsidR="00793D3C" w:rsidP="006368C0" w:rsidRDefault="00EC6AFD" w14:paraId="409C85D1" w14:textId="03421211">
      <w:pPr>
        <w:ind w:firstLine="735" w:firstLineChars="35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asciiTheme="minorEastAsia" w:hAnsiTheme="minorEastAsia" w:eastAsiaTheme="minorEastAsia"/>
          <w:sz w:val="21"/>
          <w:szCs w:val="21"/>
        </w:rPr>
        <w:t>AI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や自動翻訳機能を使用することなく、ワードファイルにて作成すること。</w:t>
      </w:r>
    </w:p>
    <w:p w:rsidRPr="00277789" w:rsidR="00793D3C" w:rsidRDefault="00793D3C" w14:paraId="4FC68CCC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　　　Ａ：留学を希望する理由</w:t>
      </w:r>
    </w:p>
    <w:p w:rsidRPr="00277789" w:rsidR="00793D3C" w:rsidRDefault="00793D3C" w14:paraId="0F146134" w14:textId="5BD86A9D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　　　Ｂ：留学先での学習計画</w:t>
      </w:r>
      <w:r w:rsidRPr="00277789" w:rsidR="001C2808">
        <w:rPr>
          <w:rFonts w:hint="eastAsia" w:asciiTheme="minorEastAsia" w:hAnsiTheme="minorEastAsia" w:eastAsiaTheme="minorEastAsia"/>
          <w:sz w:val="21"/>
          <w:szCs w:val="21"/>
        </w:rPr>
        <w:t>（学習目標、受講予定の授業、課外活動）</w:t>
      </w:r>
    </w:p>
    <w:p w:rsidRPr="00277789" w:rsidR="00A01405" w:rsidP="00277789" w:rsidRDefault="00793D3C" w14:paraId="56D18558" w14:textId="6F626413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3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成績証明書（本学入学後のすべての成績）　１通</w:t>
      </w:r>
      <w:r w:rsidRPr="00277789" w:rsidR="00B05488">
        <w:rPr>
          <w:rFonts w:asciiTheme="minorEastAsia" w:hAnsiTheme="minorEastAsia" w:eastAsiaTheme="minorEastAsia"/>
          <w:sz w:val="21"/>
          <w:szCs w:val="21"/>
        </w:rPr>
        <w:t xml:space="preserve"> </w:t>
      </w:r>
      <w:r w:rsidRPr="00277789" w:rsidR="00600E9E">
        <w:rPr>
          <w:rFonts w:asciiTheme="minorEastAsia" w:hAnsiTheme="minorEastAsia" w:eastAsiaTheme="minorEastAsia"/>
          <w:sz w:val="21"/>
          <w:szCs w:val="21"/>
        </w:rPr>
        <w:t>(</w:t>
      </w:r>
      <w:r w:rsidRPr="00277789" w:rsidR="00600E9E">
        <w:rPr>
          <w:rFonts w:hint="eastAsia" w:asciiTheme="minorEastAsia" w:hAnsiTheme="minorEastAsia" w:eastAsiaTheme="minorEastAsia"/>
          <w:sz w:val="21"/>
          <w:szCs w:val="21"/>
        </w:rPr>
        <w:t>学内選考では、</w:t>
      </w:r>
      <w:r w:rsidRPr="00277789" w:rsidR="00600E9E">
        <w:rPr>
          <w:rFonts w:hint="eastAsia" w:asciiTheme="minorEastAsia" w:hAnsiTheme="minorEastAsia" w:eastAsiaTheme="minorEastAsia"/>
          <w:b/>
          <w:bCs/>
          <w:sz w:val="21"/>
          <w:szCs w:val="21"/>
          <w:u w:val="single"/>
        </w:rPr>
        <w:t>１学年前期からの</w:t>
      </w:r>
      <w:r w:rsidRPr="00277789" w:rsidR="00600E9E">
        <w:rPr>
          <w:rFonts w:asciiTheme="minorEastAsia" w:hAnsiTheme="minorEastAsia" w:eastAsiaTheme="minorEastAsia"/>
          <w:b/>
          <w:bCs/>
          <w:sz w:val="21"/>
          <w:szCs w:val="21"/>
          <w:u w:val="single"/>
        </w:rPr>
        <w:t>202</w:t>
      </w:r>
      <w:r w:rsidR="00FB7EF4">
        <w:rPr>
          <w:rFonts w:asciiTheme="minorEastAsia" w:hAnsiTheme="minorEastAsia" w:eastAsiaTheme="minorEastAsia"/>
          <w:b/>
          <w:bCs/>
          <w:sz w:val="21"/>
          <w:szCs w:val="21"/>
          <w:u w:val="single"/>
        </w:rPr>
        <w:t>5</w:t>
      </w:r>
      <w:r w:rsidRPr="00277789" w:rsidR="00600E9E">
        <w:rPr>
          <w:rFonts w:hint="eastAsia" w:asciiTheme="minorEastAsia" w:hAnsiTheme="minorEastAsia" w:eastAsiaTheme="minorEastAsia"/>
          <w:b/>
          <w:bCs/>
          <w:sz w:val="21"/>
          <w:szCs w:val="21"/>
          <w:u w:val="single"/>
        </w:rPr>
        <w:t>年度前期までの</w:t>
      </w:r>
      <w:r w:rsidRPr="00600E9E" w:rsidR="00600E9E">
        <w:rPr>
          <w:rFonts w:hint="eastAsia" w:asciiTheme="minorEastAsia" w:hAnsiTheme="minorEastAsia" w:eastAsiaTheme="minorEastAsia"/>
          <w:b/>
          <w:bCs/>
          <w:sz w:val="21"/>
          <w:szCs w:val="21"/>
        </w:rPr>
        <w:t>成績評価計数が</w:t>
      </w:r>
      <w:r w:rsidRPr="00600E9E" w:rsidR="00600E9E">
        <w:rPr>
          <w:rFonts w:asciiTheme="minorEastAsia" w:hAnsiTheme="minorEastAsia" w:eastAsiaTheme="minorEastAsia"/>
          <w:b/>
          <w:bCs/>
          <w:sz w:val="21"/>
          <w:szCs w:val="21"/>
        </w:rPr>
        <w:t>2.0</w:t>
      </w:r>
      <w:r w:rsidRPr="00600E9E" w:rsidR="00600E9E">
        <w:rPr>
          <w:rFonts w:hint="eastAsia" w:asciiTheme="minorEastAsia" w:hAnsiTheme="minorEastAsia" w:eastAsiaTheme="minorEastAsia"/>
          <w:b/>
          <w:bCs/>
          <w:sz w:val="21"/>
          <w:szCs w:val="21"/>
        </w:rPr>
        <w:t>以上</w:t>
      </w:r>
      <w:r w:rsidRPr="00277789" w:rsidR="00600E9E">
        <w:rPr>
          <w:rFonts w:hint="eastAsia" w:asciiTheme="minorEastAsia" w:hAnsiTheme="minorEastAsia" w:eastAsiaTheme="minorEastAsia"/>
          <w:sz w:val="21"/>
          <w:szCs w:val="21"/>
        </w:rPr>
        <w:t>であることが最低ライン</w:t>
      </w:r>
      <w:r w:rsidRPr="00277789" w:rsidR="00600E9E">
        <w:rPr>
          <w:rFonts w:asciiTheme="minorEastAsia" w:hAnsiTheme="minorEastAsia" w:eastAsiaTheme="minorEastAsia"/>
          <w:sz w:val="21"/>
          <w:szCs w:val="21"/>
        </w:rPr>
        <w:t>)</w:t>
      </w:r>
    </w:p>
    <w:p w:rsidRPr="00277789" w:rsidR="00793D3C" w:rsidRDefault="00793D3C" w14:paraId="3DDDD6D2" w14:textId="64DB66BE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="00575E7C">
        <w:rPr>
          <w:rFonts w:cs="Times New Roman" w:asciiTheme="minorEastAsia" w:hAnsiTheme="minorEastAsia" w:eastAsiaTheme="minorEastAsia"/>
          <w:sz w:val="21"/>
          <w:szCs w:val="21"/>
        </w:rPr>
        <w:t>4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語学能力を証明する書類</w:t>
      </w:r>
    </w:p>
    <w:p w:rsidRPr="00277789" w:rsidR="004D07A3" w:rsidP="59CD33E2" w:rsidRDefault="00793D3C" w14:paraId="57ABA4F9" w14:textId="6015985B">
      <w:pPr>
        <w:pStyle w:val="a"/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　　　　　　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英語能力試験の結果　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(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TOEFL iBT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、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 xml:space="preserve">TOEFL iBT 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Home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 xml:space="preserve"> edition*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、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IELTS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スコア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のコピー</w:t>
      </w:r>
      <w:r w:rsidRPr="59CD33E2" w:rsidR="00600E9E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)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（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  <w:u w:val="single"/>
        </w:rPr>
        <w:t>申請時点で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50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(TOEFL iBT</w:t>
      </w:r>
      <w:r w:rsidRPr="59CD33E2" w:rsidR="2A46EA73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　</w:t>
      </w:r>
      <w:r w:rsidRPr="59CD33E2" w:rsidR="2A46EA73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旧スケール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)</w:t>
      </w:r>
      <w:r w:rsidRPr="59CD33E2" w:rsidR="61E1CCD1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、</w:t>
      </w:r>
      <w:r w:rsidRPr="59CD33E2" w:rsidR="212B1C22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 xml:space="preserve">3 </w:t>
      </w:r>
      <w:r w:rsidRPr="59CD33E2" w:rsidR="212B1C22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(TOEFL iBT　新スケール)</w:t>
      </w:r>
      <w:r w:rsidRPr="59CD33E2" w:rsidR="212B1C22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 xml:space="preserve"> 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、</w:t>
      </w:r>
      <w:r w:rsidRPr="59CD33E2" w:rsidR="00E06E76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5.0(IELTS)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点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に達している事が最低ライ</w:t>
      </w:r>
      <w:r w:rsidRPr="59CD33E2" w:rsidR="004D07A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ン</w:t>
      </w:r>
      <w:r w:rsidRPr="59CD33E2" w:rsidR="00CC03F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）</w:t>
      </w:r>
    </w:p>
    <w:p w:rsidRPr="00277789" w:rsidR="00793D3C" w:rsidRDefault="00AD5FAD" w14:paraId="2AD38A08" w14:textId="635B39FA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＊</w:t>
      </w:r>
      <w:r w:rsidRPr="00277789">
        <w:rPr>
          <w:rFonts w:asciiTheme="minorEastAsia" w:hAnsiTheme="minorEastAsia" w:eastAsiaTheme="minorEastAsia"/>
          <w:sz w:val="21"/>
          <w:szCs w:val="21"/>
        </w:rPr>
        <w:t>TOEFL iBT Home edition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の結果は、学内選考では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対象とします。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協定校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審査において</w:t>
      </w:r>
      <w:r w:rsidRPr="00277789" w:rsidR="00FA4FB6">
        <w:rPr>
          <w:rFonts w:asciiTheme="minorEastAsia" w:hAnsiTheme="minorEastAsia" w:eastAsiaTheme="minorEastAsia"/>
          <w:sz w:val="21"/>
          <w:szCs w:val="21"/>
        </w:rPr>
        <w:t xml:space="preserve">TOEFL 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H</w:t>
      </w:r>
      <w:r w:rsidRPr="00277789" w:rsidR="004D07A3">
        <w:rPr>
          <w:rFonts w:asciiTheme="minorEastAsia" w:hAnsiTheme="minorEastAsia" w:eastAsiaTheme="minorEastAsia"/>
          <w:sz w:val="21"/>
          <w:szCs w:val="21"/>
        </w:rPr>
        <w:t>o</w:t>
      </w:r>
      <w:r w:rsidRPr="00277789" w:rsidR="00FA4FB6">
        <w:rPr>
          <w:rFonts w:asciiTheme="minorEastAsia" w:hAnsiTheme="minorEastAsia" w:eastAsiaTheme="minorEastAsia"/>
          <w:sz w:val="21"/>
          <w:szCs w:val="21"/>
        </w:rPr>
        <w:t>m</w:t>
      </w:r>
      <w:r w:rsidRPr="00277789" w:rsidR="004D07A3">
        <w:rPr>
          <w:rFonts w:asciiTheme="minorEastAsia" w:hAnsiTheme="minorEastAsia" w:eastAsiaTheme="minorEastAsia"/>
          <w:sz w:val="21"/>
          <w:szCs w:val="21"/>
        </w:rPr>
        <w:t>e edition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を認定していない場合は、協定校審査までに</w:t>
      </w:r>
      <w:r w:rsidRPr="00277789" w:rsidR="004D07A3">
        <w:rPr>
          <w:rFonts w:asciiTheme="minorEastAsia" w:hAnsiTheme="minorEastAsia" w:eastAsiaTheme="minorEastAsia"/>
          <w:sz w:val="21"/>
          <w:szCs w:val="21"/>
        </w:rPr>
        <w:t>TOEFL iBT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や</w:t>
      </w:r>
      <w:r w:rsidRPr="00277789" w:rsidR="004D07A3">
        <w:rPr>
          <w:rFonts w:asciiTheme="minorEastAsia" w:hAnsiTheme="minorEastAsia" w:eastAsiaTheme="minorEastAsia"/>
          <w:sz w:val="21"/>
          <w:szCs w:val="21"/>
        </w:rPr>
        <w:t>IELTS</w:t>
      </w:r>
      <w:r w:rsidRPr="00277789" w:rsidR="004D07A3">
        <w:rPr>
          <w:rFonts w:hint="eastAsia" w:asciiTheme="minorEastAsia" w:hAnsiTheme="minorEastAsia" w:eastAsiaTheme="minorEastAsia"/>
          <w:sz w:val="21"/>
          <w:szCs w:val="21"/>
        </w:rPr>
        <w:t>での英語力要件</w:t>
      </w:r>
      <w:r w:rsidRPr="00277789" w:rsidR="00FA4FB6">
        <w:rPr>
          <w:rFonts w:hint="eastAsia" w:asciiTheme="minorEastAsia" w:hAnsiTheme="minorEastAsia" w:eastAsiaTheme="minorEastAsia"/>
          <w:sz w:val="21"/>
          <w:szCs w:val="21"/>
        </w:rPr>
        <w:t>に達する必要があります。</w:t>
      </w:r>
    </w:p>
    <w:p w:rsidRPr="00575E7C" w:rsidR="00277789" w:rsidRDefault="00793D3C" w14:paraId="0DA20752" w14:textId="78061276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="00575E7C">
        <w:rPr>
          <w:rFonts w:cs="Times New Roman" w:asciiTheme="minorEastAsia" w:hAnsiTheme="minorEastAsia" w:eastAsiaTheme="minorEastAsia"/>
          <w:sz w:val="21"/>
          <w:szCs w:val="21"/>
        </w:rPr>
        <w:t>5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その他</w:t>
      </w:r>
      <w:r w:rsidRPr="00277789" w:rsidR="00B70755">
        <w:rPr>
          <w:rFonts w:hint="eastAsia" w:asciiTheme="minorEastAsia" w:hAnsiTheme="minorEastAsia" w:eastAsiaTheme="minorEastAsia"/>
          <w:sz w:val="21"/>
          <w:szCs w:val="21"/>
        </w:rPr>
        <w:t>選考上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必要と</w:t>
      </w:r>
      <w:r w:rsidRPr="00277789" w:rsidR="00B70755">
        <w:rPr>
          <w:rFonts w:hint="eastAsia" w:asciiTheme="minorEastAsia" w:hAnsiTheme="minorEastAsia" w:eastAsiaTheme="minorEastAsia"/>
          <w:sz w:val="21"/>
          <w:szCs w:val="21"/>
        </w:rPr>
        <w:t>され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る書類</w:t>
      </w:r>
    </w:p>
    <w:p w:rsidR="00575E7C" w:rsidP="59CD33E2" w:rsidRDefault="00575E7C" w14:paraId="641911E1" w14:textId="3F5091DE">
      <w:pPr>
        <w:pStyle w:val="a"/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</w:p>
    <w:p w:rsidRPr="00277789" w:rsidR="00575E7C" w:rsidRDefault="00575E7C" w14:paraId="3069BBED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RDefault="00793D3C" w14:paraId="674B18CA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５．学内選考手続</w:t>
      </w:r>
    </w:p>
    <w:p w:rsidR="00277789" w:rsidP="00894958" w:rsidRDefault="00793D3C" w14:paraId="783451C4" w14:textId="272A642D">
      <w:pPr>
        <w:ind w:left="63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1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 w:rsidR="00C60C5E">
        <w:rPr>
          <w:rFonts w:hint="eastAsia" w:asciiTheme="minorEastAsia" w:hAnsiTheme="minorEastAsia" w:eastAsiaTheme="minorEastAsia"/>
          <w:sz w:val="21"/>
          <w:szCs w:val="21"/>
        </w:rPr>
        <w:t>国際</w:t>
      </w:r>
      <w:r w:rsidRPr="00277789" w:rsidR="009D0247">
        <w:rPr>
          <w:rFonts w:hint="eastAsia" w:asciiTheme="minorEastAsia" w:hAnsiTheme="minorEastAsia" w:eastAsiaTheme="minorEastAsia"/>
          <w:sz w:val="21"/>
          <w:szCs w:val="21"/>
        </w:rPr>
        <w:t>教育センターが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，書類審査及び面接による派遣選考を行い，派遣留学予定者を内定します。なお、選考にあたっては、成績評価係数</w:t>
      </w:r>
      <w:r w:rsidRPr="00277789" w:rsidR="00CB05A6">
        <w:rPr>
          <w:rFonts w:hint="eastAsia" w:asciiTheme="minorEastAsia" w:hAnsiTheme="minorEastAsia" w:eastAsiaTheme="minorEastAsia"/>
          <w:sz w:val="21"/>
          <w:szCs w:val="21"/>
        </w:rPr>
        <w:t>及び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英語圏にあってはTOEFL iBT</w:t>
      </w:r>
      <w:r w:rsidRPr="00277789" w:rsidR="00E06E76">
        <w:rPr>
          <w:rFonts w:hint="eastAsia" w:asciiTheme="minorEastAsia" w:hAnsiTheme="minorEastAsia" w:eastAsiaTheme="minorEastAsia"/>
          <w:sz w:val="21"/>
          <w:szCs w:val="21"/>
        </w:rPr>
        <w:t>や</w:t>
      </w:r>
      <w:r w:rsidRPr="00277789" w:rsidR="00E06E76">
        <w:rPr>
          <w:rFonts w:asciiTheme="minorEastAsia" w:hAnsiTheme="minorEastAsia" w:eastAsiaTheme="minorEastAsia"/>
          <w:sz w:val="21"/>
          <w:szCs w:val="21"/>
        </w:rPr>
        <w:t>IELTS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スコア等を考慮して審査します。</w:t>
      </w:r>
    </w:p>
    <w:p w:rsidRPr="00277789" w:rsidR="00277789" w:rsidP="00277789" w:rsidRDefault="00277789" w14:paraId="1B21FE71" w14:textId="77777777">
      <w:pPr>
        <w:ind w:firstLine="630" w:firstLineChars="300"/>
        <w:rPr>
          <w:rFonts w:asciiTheme="minorEastAsia" w:hAnsiTheme="minorEastAsia" w:eastAsiaTheme="minorEastAsia"/>
          <w:sz w:val="21"/>
          <w:szCs w:val="21"/>
        </w:rPr>
      </w:pPr>
    </w:p>
    <w:p w:rsidRPr="00277789" w:rsidR="0069138B" w:rsidP="0069138B" w:rsidRDefault="0069138B" w14:paraId="0A619618" w14:textId="77777777">
      <w:pPr>
        <w:rPr>
          <w:rFonts w:asciiTheme="minorEastAsia" w:hAnsiTheme="minorEastAsia" w:eastAsiaTheme="minorEastAsia"/>
          <w:sz w:val="21"/>
          <w:szCs w:val="21"/>
          <w:bdr w:val="single" w:color="auto" w:sz="4" w:space="0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  <w:bdr w:val="single" w:color="auto" w:sz="4" w:space="0"/>
        </w:rPr>
        <w:t>成績評価係数の計算式</w:t>
      </w:r>
    </w:p>
    <w:tbl>
      <w:tblPr>
        <w:tblW w:w="966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81"/>
        <w:gridCol w:w="204"/>
        <w:gridCol w:w="204"/>
        <w:gridCol w:w="204"/>
        <w:gridCol w:w="204"/>
        <w:gridCol w:w="204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</w:tblGrid>
      <w:tr w:rsidRPr="00277789" w:rsidR="0069138B" w:rsidTr="003100AA" w14:paraId="790641ED" w14:textId="77777777">
        <w:trPr>
          <w:trHeight w:val="218"/>
        </w:trPr>
        <w:tc>
          <w:tcPr>
            <w:tcW w:w="9665" w:type="dxa"/>
            <w:gridSpan w:val="2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5CC7D369" w14:textId="77777777">
            <w:pPr>
              <w:jc w:val="center"/>
              <w:rPr>
                <w:rFonts w:asciiTheme="minorEastAsia" w:hAnsiTheme="minorEastAsia" w:eastAsiaTheme="minorEastAsia"/>
                <w:sz w:val="13"/>
                <w:szCs w:val="13"/>
              </w:rPr>
            </w:pPr>
            <w:r w:rsidRPr="00277789">
              <w:rPr>
                <w:rFonts w:hint="eastAsia" w:asciiTheme="minorEastAsia" w:hAnsiTheme="minorEastAsia" w:eastAsiaTheme="minorEastAsia"/>
                <w:sz w:val="13"/>
                <w:szCs w:val="13"/>
              </w:rPr>
              <w:t>（「評価ポイント３の単位数」×３）＋（「評価ポイント２の単位数」×２）＋（「評価ポイント１の単位数」×１）＋（「評価ポイント0の単位数」×0）</w:t>
            </w:r>
          </w:p>
        </w:tc>
      </w:tr>
      <w:tr w:rsidRPr="00277789" w:rsidR="0069138B" w:rsidTr="003100AA" w14:paraId="50EBC784" w14:textId="77777777">
        <w:trPr>
          <w:trHeight w:val="218"/>
        </w:trPr>
        <w:tc>
          <w:tcPr>
            <w:tcW w:w="966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01C18B0" w14:textId="77777777">
            <w:pPr>
              <w:jc w:val="center"/>
              <w:rPr>
                <w:rFonts w:asciiTheme="minorEastAsia" w:hAnsiTheme="minorEastAsia" w:eastAsiaTheme="minorEastAsia"/>
                <w:sz w:val="13"/>
                <w:szCs w:val="13"/>
              </w:rPr>
            </w:pPr>
            <w:r w:rsidRPr="00277789">
              <w:rPr>
                <w:rFonts w:hint="eastAsia" w:asciiTheme="minorEastAsia" w:hAnsiTheme="minorEastAsia" w:eastAsiaTheme="minorEastAsia"/>
                <w:sz w:val="13"/>
                <w:szCs w:val="13"/>
              </w:rPr>
              <w:t>総登録単位数</w:t>
            </w:r>
          </w:p>
        </w:tc>
      </w:tr>
      <w:tr w:rsidRPr="00277789" w:rsidR="0069138B" w:rsidTr="003100AA" w14:paraId="2C92571F" w14:textId="77777777">
        <w:trPr>
          <w:trHeight w:val="21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051F9E9" w14:textId="77777777">
            <w:pPr>
              <w:rPr>
                <w:rFonts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3ED112C" w14:textId="77777777">
            <w:pPr>
              <w:rPr>
                <w:rFonts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18B8A14D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E10C070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3B3951A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B6BEF6B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6CCC811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2924191B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8E3EE0F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B3099B5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2856994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33302EC7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5A7F643B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4350067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05D4882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5B37BF0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1A6A8CB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1A617EF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BF121C4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3CA91779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3DF64A6F" w14:textId="77777777">
            <w:pPr>
              <w:rPr>
                <w:rFonts w:cs="Times New Roman" w:asciiTheme="minorEastAsia" w:hAnsiTheme="minorEastAsia" w:eastAsiaTheme="minorEastAsia"/>
                <w:sz w:val="13"/>
                <w:szCs w:val="13"/>
              </w:rPr>
            </w:pPr>
          </w:p>
        </w:tc>
      </w:tr>
    </w:tbl>
    <w:p w:rsidRPr="00277789" w:rsidR="0069138B" w:rsidP="0069138B" w:rsidRDefault="0069138B" w14:paraId="05250F17" w14:textId="77777777">
      <w:pPr>
        <w:rPr>
          <w:rFonts w:asciiTheme="minorEastAsia" w:hAnsiTheme="minorEastAsia" w:eastAsiaTheme="minorEastAsia"/>
          <w:sz w:val="21"/>
          <w:szCs w:val="21"/>
        </w:rPr>
      </w:pPr>
    </w:p>
    <w:tbl>
      <w:tblPr>
        <w:tblW w:w="9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1500"/>
        <w:gridCol w:w="1500"/>
        <w:gridCol w:w="1500"/>
        <w:gridCol w:w="1500"/>
        <w:gridCol w:w="1500"/>
      </w:tblGrid>
      <w:tr w:rsidRPr="00277789" w:rsidR="0069138B" w:rsidTr="003100AA" w14:paraId="59555C0B" w14:textId="77777777">
        <w:trPr>
          <w:trHeight w:val="280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9C09C20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5段階評価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D326F5C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１００～９０点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42E7004D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８９～８０点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330368C2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７９～７０点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24D6ABB3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６９～６０点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5A85C7F8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５９点以下</w:t>
            </w:r>
          </w:p>
        </w:tc>
      </w:tr>
      <w:tr w:rsidRPr="00277789" w:rsidR="0069138B" w:rsidTr="003100AA" w14:paraId="0F829D8F" w14:textId="77777777">
        <w:trPr>
          <w:trHeight w:val="280"/>
        </w:trPr>
        <w:tc>
          <w:tcPr>
            <w:tcW w:w="1980" w:type="dxa"/>
            <w:vMerge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277789" w:rsidR="0069138B" w:rsidP="003100AA" w:rsidRDefault="0069138B" w14:paraId="3AB901DD" w14:textId="77777777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66895C64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秀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3EAA51C1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優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270F2265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良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AA748E6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可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4EA4489D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不可</w:t>
            </w:r>
          </w:p>
        </w:tc>
      </w:tr>
      <w:tr w:rsidRPr="00277789" w:rsidR="0069138B" w:rsidTr="003100AA" w14:paraId="130F6ED4" w14:textId="77777777">
        <w:trPr>
          <w:trHeight w:val="450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20E3275B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成績評価ポイント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45698E92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3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7D8F5FEF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3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0605F6B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C394EA3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1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77789" w:rsidR="0069138B" w:rsidP="003100AA" w:rsidRDefault="0069138B" w14:paraId="0D8A70A0" w14:textId="777777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 w:rsidRPr="00277789">
              <w:rPr>
                <w:rFonts w:hint="eastAsia" w:asciiTheme="minorEastAsia" w:hAnsiTheme="minorEastAsia" w:eastAsiaTheme="minorEastAsia"/>
                <w:sz w:val="21"/>
                <w:szCs w:val="21"/>
              </w:rPr>
              <w:t>0</w:t>
            </w:r>
          </w:p>
        </w:tc>
      </w:tr>
    </w:tbl>
    <w:p w:rsidRPr="00277789" w:rsidR="0069138B" w:rsidP="0069138B" w:rsidRDefault="0069138B" w14:paraId="521B74E6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="0069138B" w:rsidP="59CD33E2" w:rsidRDefault="0069138B" w14:paraId="33365D8C" w14:textId="40F3E145">
      <w:pPr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 xml:space="preserve"> 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＊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 xml:space="preserve">JASSO 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奨学金が採択された場合、その奨学金受給には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  <w:u w:val="single"/>
        </w:rPr>
        <w:t>202</w:t>
      </w:r>
      <w:r w:rsidRPr="59CD33E2" w:rsidR="458E87EA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  <w:u w:val="single"/>
        </w:rPr>
        <w:t>6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  <w:u w:val="single"/>
        </w:rPr>
        <w:t>年度前期後期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の成績評価計数が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2.3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以上であることが</w:t>
      </w:r>
      <w:r w:rsidRPr="59CD33E2" w:rsidR="00277789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必須</w:t>
      </w:r>
      <w:r w:rsidRPr="59CD33E2" w:rsidR="0069138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です。</w:t>
      </w:r>
    </w:p>
    <w:p w:rsidRPr="00277789" w:rsidR="00277789" w:rsidP="00277789" w:rsidRDefault="00277789" w14:paraId="0B14EAAF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P="00894958" w:rsidRDefault="00793D3C" w14:paraId="644BCB50" w14:textId="70CA67CC">
      <w:pPr>
        <w:ind w:left="42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2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学内選考の結果は，概ね募集する年度の１月下旬</w:t>
      </w:r>
      <w:r w:rsidRPr="00277789" w:rsidR="00EC6AFD">
        <w:rPr>
          <w:rFonts w:hint="eastAsia" w:asciiTheme="minorEastAsia" w:hAnsiTheme="minorEastAsia" w:eastAsiaTheme="minorEastAsia"/>
          <w:sz w:val="21"/>
          <w:szCs w:val="21"/>
        </w:rPr>
        <w:t>まで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に当該学生及び所属部局長へ通知します。</w:t>
      </w:r>
    </w:p>
    <w:p w:rsidRPr="00894958" w:rsidR="0007349F" w:rsidP="00894958" w:rsidRDefault="00793D3C" w14:paraId="2927726C" w14:textId="22B1EA95">
      <w:pPr>
        <w:ind w:left="630" w:hanging="630" w:hangingChars="300"/>
        <w:rPr>
          <w:rFonts w:asciiTheme="minorEastAsia" w:hAnsiTheme="minorEastAsia" w:eastAsiaTheme="minorEastAsia"/>
          <w:b/>
          <w:bCs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3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派遣留学予定者として内定された者について</w:t>
      </w:r>
      <w:r w:rsidRPr="00277789" w:rsidR="00C60C5E">
        <w:rPr>
          <w:rFonts w:hint="eastAsia" w:asciiTheme="minorEastAsia" w:hAnsiTheme="minorEastAsia" w:eastAsiaTheme="minorEastAsia"/>
          <w:sz w:val="21"/>
          <w:szCs w:val="21"/>
        </w:rPr>
        <w:t>国際</w:t>
      </w:r>
      <w:r w:rsidRPr="00277789" w:rsidR="000F6802">
        <w:rPr>
          <w:rFonts w:hint="eastAsia" w:asciiTheme="minorEastAsia" w:hAnsiTheme="minorEastAsia" w:eastAsiaTheme="minorEastAsia"/>
          <w:sz w:val="21"/>
          <w:szCs w:val="21"/>
        </w:rPr>
        <w:t>教育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センターから協定校へ推薦し，協定校か</w:t>
      </w:r>
      <w:r w:rsidRPr="00277789" w:rsidR="000F6802">
        <w:rPr>
          <w:rFonts w:hint="eastAsia" w:asciiTheme="minorEastAsia" w:hAnsiTheme="minorEastAsia" w:eastAsiaTheme="minorEastAsia"/>
          <w:sz w:val="21"/>
          <w:szCs w:val="21"/>
        </w:rPr>
        <w:t>ら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の採択の可否をもって派遣留学生が決定します。</w:t>
      </w:r>
      <w:r w:rsidRPr="00894958" w:rsidR="00894958">
        <w:rPr>
          <w:rFonts w:hint="eastAsia" w:asciiTheme="minorEastAsia" w:hAnsiTheme="minorEastAsia" w:eastAsiaTheme="minorEastAsia"/>
          <w:b/>
          <w:bCs/>
          <w:sz w:val="21"/>
          <w:szCs w:val="21"/>
        </w:rPr>
        <w:t>なお、</w:t>
      </w:r>
      <w:r w:rsidRPr="00894958" w:rsidR="0007349F">
        <w:rPr>
          <w:rFonts w:hint="eastAsia" w:asciiTheme="minorEastAsia" w:hAnsiTheme="minorEastAsia" w:eastAsiaTheme="minorEastAsia"/>
          <w:b/>
          <w:bCs/>
          <w:sz w:val="21"/>
          <w:szCs w:val="21"/>
        </w:rPr>
        <w:t>協定校への出願</w:t>
      </w:r>
      <w:r w:rsidRPr="00894958" w:rsidR="00894958">
        <w:rPr>
          <w:rFonts w:hint="eastAsia" w:asciiTheme="minorEastAsia" w:hAnsiTheme="minorEastAsia" w:eastAsiaTheme="minorEastAsia"/>
          <w:b/>
          <w:bCs/>
          <w:sz w:val="21"/>
          <w:szCs w:val="21"/>
        </w:rPr>
        <w:t>は内定者が各自</w:t>
      </w:r>
      <w:r w:rsidRPr="00894958" w:rsidR="0007349F">
        <w:rPr>
          <w:rFonts w:hint="eastAsia" w:asciiTheme="minorEastAsia" w:hAnsiTheme="minorEastAsia" w:eastAsiaTheme="minorEastAsia"/>
          <w:b/>
          <w:bCs/>
          <w:sz w:val="21"/>
          <w:szCs w:val="21"/>
        </w:rPr>
        <w:t>オンラインで行います。</w:t>
      </w:r>
    </w:p>
    <w:p w:rsidRPr="00277789" w:rsidR="00793D3C" w:rsidP="00B70755" w:rsidRDefault="00793D3C" w14:paraId="743A4C81" w14:textId="22B4026F">
      <w:pPr>
        <w:ind w:firstLine="210" w:firstLineChars="100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</w:t>
      </w:r>
      <w:r w:rsidRPr="00277789">
        <w:rPr>
          <w:rFonts w:asciiTheme="minorEastAsia" w:hAnsiTheme="minorEastAsia" w:eastAsiaTheme="minorEastAsia"/>
          <w:sz w:val="21"/>
          <w:szCs w:val="21"/>
        </w:rPr>
        <w:t>(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>4</w:t>
      </w:r>
      <w:r w:rsidRPr="00277789">
        <w:rPr>
          <w:rFonts w:asciiTheme="minorEastAsia" w:hAnsiTheme="minorEastAsia" w:eastAsiaTheme="minorEastAsia"/>
          <w:sz w:val="21"/>
          <w:szCs w:val="21"/>
        </w:rPr>
        <w:t>)</w:t>
      </w:r>
      <w:r w:rsidRPr="00277789" w:rsidR="003B1452">
        <w:rPr>
          <w:rFonts w:hint="eastAsia" w:asciiTheme="minorEastAsia" w:hAnsiTheme="minorEastAsia" w:eastAsiaTheme="minorEastAsia"/>
          <w:color w:val="FF0000"/>
          <w:sz w:val="21"/>
          <w:szCs w:val="21"/>
        </w:rPr>
        <w:t xml:space="preserve"> </w:t>
      </w:r>
      <w:r w:rsidRPr="00277789" w:rsidR="00393C2B">
        <w:rPr>
          <w:rFonts w:hint="eastAsia" w:asciiTheme="minorEastAsia" w:hAnsiTheme="minorEastAsia" w:eastAsiaTheme="minorEastAsia"/>
          <w:sz w:val="21"/>
          <w:szCs w:val="21"/>
        </w:rPr>
        <w:t>国際</w:t>
      </w:r>
      <w:r w:rsidRPr="00277789" w:rsidR="0089535F">
        <w:rPr>
          <w:rFonts w:hint="eastAsia" w:asciiTheme="minorEastAsia" w:hAnsiTheme="minorEastAsia" w:eastAsiaTheme="minorEastAsia"/>
          <w:sz w:val="21"/>
          <w:szCs w:val="21"/>
        </w:rPr>
        <w:t>教育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センターは，当該学生及び所属部局長へ当該結果を通知します。</w:t>
      </w:r>
    </w:p>
    <w:p w:rsidRPr="00277789" w:rsidR="00793D3C" w:rsidRDefault="00793D3C" w14:paraId="7B95D843" w14:textId="547661B2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RDefault="00793D3C" w14:paraId="3E9675A8" w14:textId="77777777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６．派遣留学後の報告</w:t>
      </w:r>
    </w:p>
    <w:p w:rsidRPr="00277789" w:rsidR="0051647D" w:rsidP="0089535F" w:rsidRDefault="00793D3C" w14:paraId="2D2C767D" w14:textId="6ECE3077">
      <w:pPr>
        <w:ind w:left="480" w:leftChars="200"/>
        <w:rPr>
          <w:rFonts w:cs="Times New Roman"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派遣留学生は，帰国後速やかに「派遣留学報告書」及び必要書類（本学所定の様式）を</w:t>
      </w:r>
      <w:r w:rsidRPr="00277789" w:rsidR="00C60C5E">
        <w:rPr>
          <w:rFonts w:hint="eastAsia" w:asciiTheme="minorEastAsia" w:hAnsiTheme="minorEastAsia" w:eastAsiaTheme="minorEastAsia"/>
          <w:sz w:val="21"/>
          <w:szCs w:val="21"/>
        </w:rPr>
        <w:t>国際</w:t>
      </w:r>
      <w:r w:rsidRPr="00277789" w:rsidR="0089535F">
        <w:rPr>
          <w:rFonts w:hint="eastAsia" w:asciiTheme="minorEastAsia" w:hAnsiTheme="minorEastAsia" w:eastAsiaTheme="minorEastAsia"/>
          <w:sz w:val="21"/>
          <w:szCs w:val="21"/>
        </w:rPr>
        <w:t>教育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センターに提出しなければなりません。</w:t>
      </w:r>
      <w:r w:rsidRPr="00277789">
        <w:rPr>
          <w:rFonts w:cs="Times New Roman" w:asciiTheme="minorEastAsia" w:hAnsiTheme="minorEastAsia" w:eastAsiaTheme="minorEastAsia"/>
          <w:sz w:val="21"/>
          <w:szCs w:val="21"/>
        </w:rPr>
        <w:t xml:space="preserve"> 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</w:t>
      </w:r>
    </w:p>
    <w:p w:rsidRPr="00277789" w:rsidR="00B50C5B" w:rsidP="00461FE3" w:rsidRDefault="0051647D" w14:paraId="0878A050" w14:textId="358739FA">
      <w:pPr>
        <w:ind w:left="480" w:leftChars="200"/>
        <w:jc w:val="center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ascii="Yu Gothic" w:hAnsi="Yu Gothic" w:eastAsia="Yu Gothic" w:cs="Times New Roman"/>
          <w:sz w:val="21"/>
          <w:szCs w:val="21"/>
        </w:rPr>
        <w:br w:type="page"/>
      </w:r>
      <w:r w:rsidRPr="00277789" w:rsidR="00461FE3">
        <w:rPr>
          <w:rFonts w:asciiTheme="minorEastAsia" w:hAnsiTheme="minorEastAsia" w:eastAsiaTheme="minorEastAsia"/>
          <w:sz w:val="21"/>
          <w:szCs w:val="21"/>
        </w:rPr>
        <w:lastRenderedPageBreak/>
        <w:t xml:space="preserve"> </w:t>
      </w:r>
    </w:p>
    <w:p w:rsidR="00793D3C" w:rsidRDefault="00793D3C" w14:paraId="6E2A5460" w14:textId="6642492E">
      <w:pPr>
        <w:jc w:val="center"/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申請書類チェックリスト</w:t>
      </w:r>
    </w:p>
    <w:p w:rsidRPr="00277789" w:rsidR="00FB7EF4" w:rsidRDefault="00FB7EF4" w14:paraId="63748D75" w14:textId="77777777">
      <w:pPr>
        <w:jc w:val="center"/>
        <w:rPr>
          <w:rFonts w:hint="eastAsia" w:asciiTheme="minorEastAsia" w:hAnsiTheme="minorEastAsia" w:eastAsiaTheme="minorEastAsia"/>
          <w:sz w:val="21"/>
          <w:szCs w:val="21"/>
        </w:rPr>
      </w:pPr>
    </w:p>
    <w:p w:rsidRPr="00FB7EF4" w:rsidR="007E4C75" w:rsidP="3D08B04C" w:rsidRDefault="007E4C75" w14:paraId="583A56E7" w14:textId="2587B6C6">
      <w:pPr>
        <w:pStyle w:val="af0"/>
        <w:numPr>
          <w:ilvl w:val="0"/>
          <w:numId w:val="5"/>
        </w:numPr>
        <w:ind w:leftChars="0"/>
        <w:rPr>
          <w:rFonts w:ascii="ＭＳ 明朝" w:hAnsi="ＭＳ 明朝" w:eastAsia="ＭＳ 明朝" w:asciiTheme="minorEastAsia" w:hAnsiTheme="minorEastAsia" w:eastAsiaTheme="minorEastAsia"/>
        </w:rPr>
      </w:pPr>
      <w:r w:rsidRPr="59CD33E2" w:rsidR="4FF21081">
        <w:rPr>
          <w:rFonts w:ascii="ＭＳ 明朝" w:hAnsi="ＭＳ 明朝" w:eastAsia="ＭＳ 明朝" w:asciiTheme="minorEastAsia" w:hAnsiTheme="minorEastAsia" w:eastAsiaTheme="minorEastAsia"/>
        </w:rPr>
        <w:t>202</w:t>
      </w:r>
      <w:r w:rsidRPr="59CD33E2" w:rsidR="700D1262">
        <w:rPr>
          <w:rFonts w:ascii="ＭＳ 明朝" w:hAnsi="ＭＳ 明朝" w:eastAsia="ＭＳ 明朝" w:asciiTheme="minorEastAsia" w:hAnsiTheme="minorEastAsia" w:eastAsiaTheme="minorEastAsia"/>
        </w:rPr>
        <w:t>7</w:t>
      </w:r>
      <w:r w:rsidRPr="59CD33E2" w:rsidR="007E4C75">
        <w:rPr>
          <w:rFonts w:ascii="ＭＳ 明朝" w:hAnsi="ＭＳ 明朝" w:eastAsia="ＭＳ 明朝" w:asciiTheme="minorEastAsia" w:hAnsiTheme="minorEastAsia" w:eastAsiaTheme="minorEastAsia"/>
        </w:rPr>
        <w:t>年度協定校の情報について、</w:t>
      </w:r>
      <w:r w:rsidRPr="59CD33E2" w:rsidR="221743C4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2026</w:t>
      </w:r>
      <w:r w:rsidRPr="59CD33E2" w:rsidR="221743C4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1"/>
          <w:szCs w:val="21"/>
        </w:rPr>
        <w:t>年度岩手大学派遣留学生募集</w:t>
      </w:r>
      <w:r w:rsidRPr="59CD33E2" w:rsidR="007E4C75">
        <w:rPr>
          <w:rFonts w:ascii="ＭＳ 明朝" w:hAnsi="ＭＳ 明朝" w:eastAsia="ＭＳ 明朝" w:asciiTheme="minorEastAsia" w:hAnsiTheme="minorEastAsia" w:eastAsiaTheme="minorEastAsia"/>
        </w:rPr>
        <w:t>資料</w:t>
      </w:r>
      <w:r w:rsidRPr="59CD33E2" w:rsidR="73F2D02C">
        <w:rPr>
          <w:rFonts w:ascii="ＭＳ 明朝" w:hAnsi="ＭＳ 明朝" w:eastAsia="ＭＳ 明朝" w:asciiTheme="minorEastAsia" w:hAnsiTheme="minorEastAsia" w:eastAsiaTheme="minorEastAsia"/>
        </w:rPr>
        <w:t>と説明会資料</w:t>
      </w:r>
      <w:r w:rsidRPr="59CD33E2" w:rsidR="4C6D6394">
        <w:rPr>
          <w:rFonts w:ascii="ＭＳ 明朝" w:hAnsi="ＭＳ 明朝" w:eastAsia="ＭＳ 明朝" w:asciiTheme="minorEastAsia" w:hAnsiTheme="minorEastAsia" w:eastAsiaTheme="minorEastAsia"/>
        </w:rPr>
        <w:t>(2026年5⽉25実施)</w:t>
      </w:r>
      <w:r w:rsidRPr="59CD33E2" w:rsidR="007E4C75">
        <w:rPr>
          <w:rFonts w:ascii="ＭＳ 明朝" w:hAnsi="ＭＳ 明朝" w:eastAsia="ＭＳ 明朝" w:asciiTheme="minorEastAsia" w:hAnsiTheme="minorEastAsia" w:eastAsiaTheme="minorEastAsia"/>
        </w:rPr>
        <w:t>を熟読した。</w:t>
      </w:r>
    </w:p>
    <w:p w:rsidRPr="00277789" w:rsidR="00C45F2D" w:rsidRDefault="00C45F2D" w14:paraId="5D09770D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P="3D08B04C" w:rsidRDefault="00FB7EF4" w14:paraId="70173A75" w14:textId="5DD1CA1E">
      <w:pPr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FB7EF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＊</w:t>
      </w:r>
      <w:r w:rsidRPr="59CD33E2" w:rsidR="2BB01A26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202</w:t>
      </w:r>
      <w:r w:rsidRPr="59CD33E2" w:rsidR="438541D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7</w:t>
      </w:r>
      <w:r w:rsidRPr="59CD33E2" w:rsidR="00B97C8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度の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派遣留学を希望する学生は，</w:t>
      </w:r>
      <w:r w:rsidRPr="59CD33E2" w:rsidR="2D4174C5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2026</w:t>
      </w:r>
      <w:r w:rsidRPr="59CD33E2" w:rsidR="00B97C8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年</w:t>
      </w:r>
      <w:r w:rsidRPr="59CD33E2" w:rsidR="76197402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10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月</w:t>
      </w:r>
      <w:r w:rsidRPr="59CD33E2" w:rsidR="205F45B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3</w:t>
      </w:r>
      <w:r w:rsidRPr="59CD33E2" w:rsidR="337AAFC2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1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日（</w:t>
      </w:r>
      <w:r w:rsidRPr="59CD33E2" w:rsidR="45A6E8F7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土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）までに次に掲げる申請書類をチェックのうえ，国際課へ提出してください。</w:t>
      </w:r>
    </w:p>
    <w:p w:rsidRPr="00277789" w:rsidR="00AD1CB5" w:rsidRDefault="00AD1CB5" w14:paraId="4BC64CF1" w14:textId="6E5D8AFE">
      <w:pPr>
        <w:rPr>
          <w:rFonts w:asciiTheme="minorEastAsia" w:hAnsiTheme="minorEastAsia" w:eastAsiaTheme="minorEastAsia"/>
          <w:sz w:val="21"/>
          <w:szCs w:val="21"/>
        </w:rPr>
      </w:pPr>
    </w:p>
    <w:p w:rsidR="00793D3C" w:rsidP="00DF363B" w:rsidRDefault="00DF363B" w14:paraId="28C67E1B" w14:textId="729AD27A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『岩手大学派遣留学申請書』（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フォーム回答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）</w:t>
      </w:r>
    </w:p>
    <w:p w:rsidR="00CA147A" w:rsidP="00DF363B" w:rsidRDefault="00FB7EF4" w14:paraId="7E16A43F" w14:textId="232A4190">
      <w:pPr>
        <w:rPr>
          <w:rFonts w:hint="eastAsia"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リンクは</w:t>
      </w:r>
      <w:r>
        <w:rPr>
          <w:rFonts w:asciiTheme="minorEastAsia" w:hAnsiTheme="minorEastAsia" w:eastAsiaTheme="minorEastAsia"/>
          <w:sz w:val="21"/>
          <w:szCs w:val="21"/>
        </w:rPr>
        <w:t>10</w:t>
      </w:r>
      <w:r>
        <w:rPr>
          <w:rFonts w:hint="eastAsia" w:asciiTheme="minorEastAsia" w:hAnsiTheme="minorEastAsia" w:eastAsiaTheme="minorEastAsia"/>
          <w:sz w:val="21"/>
          <w:szCs w:val="21"/>
        </w:rPr>
        <w:t>月に</w:t>
      </w:r>
      <w:proofErr w:type="spellStart"/>
      <w:r>
        <w:rPr>
          <w:rFonts w:asciiTheme="minorEastAsia" w:hAnsiTheme="minorEastAsia" w:eastAsiaTheme="minorEastAsia"/>
          <w:sz w:val="21"/>
          <w:szCs w:val="21"/>
        </w:rPr>
        <w:t>iAssistant</w:t>
      </w:r>
      <w:proofErr w:type="spellEnd"/>
      <w:r>
        <w:rPr>
          <w:rFonts w:hint="eastAsia" w:asciiTheme="minorEastAsia" w:hAnsiTheme="minorEastAsia" w:eastAsiaTheme="minorEastAsia"/>
          <w:sz w:val="21"/>
          <w:szCs w:val="21"/>
        </w:rPr>
        <w:t>を通して配布。</w:t>
      </w:r>
    </w:p>
    <w:p w:rsidR="00C45F2D" w:rsidP="00DF363B" w:rsidRDefault="00C45F2D" w14:paraId="116B4272" w14:textId="77777777">
      <w:pPr>
        <w:rPr>
          <w:rFonts w:hint="eastAsia" w:asciiTheme="minorEastAsia" w:hAnsiTheme="minorEastAsia" w:eastAsiaTheme="minorEastAsia"/>
          <w:sz w:val="21"/>
          <w:szCs w:val="21"/>
        </w:rPr>
      </w:pPr>
    </w:p>
    <w:p w:rsidRPr="00277789" w:rsidR="00793D3C" w:rsidP="00DF363B" w:rsidRDefault="00DF363B" w14:paraId="61E0ABCC" w14:textId="11730ACC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  <w:lang w:eastAsia="zh-CN"/>
        </w:rPr>
        <w:t>『派遣留学計画書』</w:t>
      </w:r>
      <w:r w:rsidRPr="00277789" w:rsidR="00793D3C">
        <w:rPr>
          <w:rFonts w:cs="Times New Roman" w:asciiTheme="minorEastAsia" w:hAnsiTheme="minorEastAsia" w:eastAsiaTheme="minorEastAsia"/>
          <w:sz w:val="21"/>
          <w:szCs w:val="21"/>
          <w:lang w:eastAsia="zh-CN"/>
        </w:rPr>
        <w:t xml:space="preserve"> 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（O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フォームアップロード）</w:t>
      </w:r>
    </w:p>
    <w:p w:rsidRPr="00277789" w:rsidR="00793D3C" w:rsidP="0023754D" w:rsidRDefault="00793D3C" w14:paraId="395BB3FE" w14:textId="0AAC1946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  <w:lang w:eastAsia="zh-CN"/>
        </w:rPr>
        <w:t xml:space="preserve">　　　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Ａ４縦の用紙を使用し，次のそれぞれのテーマについて，１枚ずつ</w:t>
      </w:r>
      <w:r w:rsidRPr="00277789" w:rsidR="00DE541E">
        <w:rPr>
          <w:rFonts w:hint="eastAsia" w:asciiTheme="minorEastAsia" w:hAnsiTheme="minorEastAsia" w:eastAsiaTheme="minorEastAsia"/>
          <w:sz w:val="21"/>
          <w:szCs w:val="21"/>
        </w:rPr>
        <w:t>英語で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作成。</w:t>
      </w:r>
      <w:r w:rsidRPr="00277789" w:rsidR="00EC6AFD">
        <w:rPr>
          <w:rFonts w:asciiTheme="minorEastAsia" w:hAnsiTheme="minorEastAsia" w:eastAsiaTheme="minorEastAsia"/>
          <w:sz w:val="21"/>
          <w:szCs w:val="21"/>
        </w:rPr>
        <w:t>AI</w:t>
      </w:r>
      <w:r w:rsidRPr="00277789" w:rsidR="00EC6AFD">
        <w:rPr>
          <w:rFonts w:hint="eastAsia" w:asciiTheme="minorEastAsia" w:hAnsiTheme="minorEastAsia" w:eastAsiaTheme="minorEastAsia"/>
          <w:sz w:val="21"/>
          <w:szCs w:val="21"/>
        </w:rPr>
        <w:t>や自動翻訳機能を使用することなく、ワードファイルにて作成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しO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フォームにアップロードすること</w:t>
      </w:r>
      <w:r w:rsidRPr="00277789" w:rsidR="00EC6AFD">
        <w:rPr>
          <w:rFonts w:hint="eastAsia" w:asciiTheme="minorEastAsia" w:hAnsiTheme="minorEastAsia" w:eastAsiaTheme="minorEastAsia"/>
          <w:sz w:val="21"/>
          <w:szCs w:val="21"/>
        </w:rPr>
        <w:t>。</w:t>
      </w:r>
    </w:p>
    <w:p w:rsidRPr="00277789" w:rsidR="00793D3C" w:rsidRDefault="00793D3C" w14:paraId="0E14E641" w14:textId="7F96E8BC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　　　Ａ：留学を希望する理由</w:t>
      </w:r>
    </w:p>
    <w:p w:rsidRPr="00277789" w:rsidR="00793D3C" w:rsidRDefault="00793D3C" w14:paraId="52D200F6" w14:textId="0B7F7FC4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　　　Ｂ：留学先での学習計画</w:t>
      </w:r>
    </w:p>
    <w:p w:rsidRPr="00277789" w:rsidR="00793D3C" w:rsidRDefault="00793D3C" w14:paraId="5D7BC3CB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P="59CD33E2" w:rsidRDefault="00793D3C" w14:paraId="29FA041F" w14:textId="6E2409D9">
      <w:pPr>
        <w:ind/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9CD33E2" w:rsidR="00793D3C">
        <w:rPr>
          <w:rFonts w:ascii="ＭＳ 明朝" w:hAnsi="ＭＳ 明朝" w:eastAsia="ＭＳ 明朝" w:cs="Times New Roman" w:asciiTheme="minorEastAsia" w:hAnsiTheme="minorEastAsia" w:eastAsiaTheme="minorEastAsia"/>
          <w:sz w:val="21"/>
          <w:szCs w:val="21"/>
        </w:rPr>
        <w:t xml:space="preserve">    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注）それぞれ右上に，所属学部・研究科，学科・課程・専攻，学籍番号，氏名を必ず明記してくだ</w:t>
      </w:r>
      <w:r w:rsidRPr="59CD33E2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さい。</w:t>
      </w:r>
    </w:p>
    <w:p w:rsidRPr="00277789" w:rsidR="00793D3C" w:rsidRDefault="00793D3C" w14:paraId="0BBB69D5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DF363B" w:rsidP="00DF363B" w:rsidRDefault="00DF363B" w14:paraId="28F8DEB7" w14:textId="4CD04BF3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本学入学後のすべての成績</w:t>
      </w:r>
      <w:r w:rsidR="00CA147A">
        <w:rPr>
          <w:rFonts w:hint="eastAsia" w:asciiTheme="minorEastAsia" w:hAnsiTheme="minorEastAsia" w:eastAsiaTheme="minorEastAsia"/>
          <w:sz w:val="21"/>
          <w:szCs w:val="21"/>
        </w:rPr>
        <w:t>評価計数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（</w:t>
      </w:r>
      <w:r w:rsidR="001F4BBC">
        <w:rPr>
          <w:rFonts w:hint="eastAsia" w:asciiTheme="minorEastAsia" w:hAnsiTheme="minorEastAsia" w:eastAsiaTheme="minorEastAsia"/>
          <w:sz w:val="21"/>
          <w:szCs w:val="21"/>
        </w:rPr>
        <w:t>上記交換留学関連資料フォルダから、</w:t>
      </w:r>
      <w:r w:rsidR="001F4BBC">
        <w:rPr>
          <w:rFonts w:asciiTheme="minorEastAsia" w:hAnsiTheme="minorEastAsia" w:eastAsiaTheme="minorEastAsia"/>
          <w:sz w:val="21"/>
          <w:szCs w:val="21"/>
        </w:rPr>
        <w:t>Excel</w:t>
      </w:r>
      <w:r w:rsidR="001F4BBC">
        <w:rPr>
          <w:rFonts w:hint="eastAsia" w:asciiTheme="minorEastAsia" w:hAnsiTheme="minorEastAsia" w:eastAsiaTheme="minorEastAsia"/>
          <w:sz w:val="21"/>
          <w:szCs w:val="21"/>
        </w:rPr>
        <w:t>ファイルをダウンロードし、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</w:t>
      </w:r>
      <w:r w:rsidR="001F4BBC">
        <w:rPr>
          <w:rFonts w:hint="eastAsia" w:asciiTheme="minorEastAsia" w:hAnsiTheme="minorEastAsia" w:eastAsiaTheme="minorEastAsia"/>
          <w:sz w:val="21"/>
          <w:szCs w:val="21"/>
        </w:rPr>
        <w:t>に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アップロード）</w:t>
      </w:r>
    </w:p>
    <w:p w:rsidRPr="001F4BBC" w:rsidR="00DF363B" w:rsidP="00DF363B" w:rsidRDefault="00DF363B" w14:paraId="6A307F4E" w14:textId="77777777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P="00DF363B" w:rsidRDefault="00DF363B" w14:paraId="5FA83194" w14:textId="6C88C86B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『語学能力を証明する書類』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 xml:space="preserve">　（O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フォームアップロード）</w:t>
      </w:r>
      <w:r w:rsidRPr="00277789" w:rsidR="006368C0">
        <w:rPr>
          <w:rFonts w:cs="Times New Roman" w:asciiTheme="minorEastAsia" w:hAnsiTheme="minorEastAsia" w:eastAsiaTheme="minorEastAsia"/>
          <w:sz w:val="21"/>
          <w:szCs w:val="21"/>
          <w:lang w:eastAsia="zh-CN"/>
        </w:rPr>
        <w:t xml:space="preserve">  </w:t>
      </w:r>
    </w:p>
    <w:p w:rsidRPr="00277789" w:rsidR="00793D3C" w:rsidRDefault="00793D3C" w14:paraId="5282D49B" w14:textId="567D937A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 xml:space="preserve">　　　　→TOEFL iBT</w:t>
      </w:r>
      <w:r w:rsidRPr="00277789" w:rsidR="006C3552">
        <w:rPr>
          <w:rFonts w:hint="eastAsia" w:asciiTheme="minorEastAsia" w:hAnsiTheme="minorEastAsia" w:eastAsiaTheme="minorEastAsia"/>
          <w:sz w:val="21"/>
          <w:szCs w:val="21"/>
        </w:rPr>
        <w:t>または</w:t>
      </w:r>
      <w:r w:rsidRPr="00277789" w:rsidR="006C3552">
        <w:rPr>
          <w:rFonts w:asciiTheme="minorEastAsia" w:hAnsiTheme="minorEastAsia" w:eastAsiaTheme="minorEastAsia"/>
          <w:sz w:val="21"/>
          <w:szCs w:val="21"/>
        </w:rPr>
        <w:t>IELTS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スコアのコピー</w:t>
      </w:r>
    </w:p>
    <w:p w:rsidRPr="00277789" w:rsidR="00DF363B" w:rsidRDefault="006C3552" w14:paraId="656E21AD" w14:textId="712914C1">
      <w:pPr>
        <w:rPr>
          <w:rFonts w:hint="eastAsia" w:asciiTheme="minorEastAsia" w:hAnsiTheme="minorEastAsia" w:eastAsiaTheme="minorEastAsia"/>
          <w:sz w:val="21"/>
          <w:szCs w:val="21"/>
        </w:rPr>
      </w:pPr>
      <w:r w:rsidRPr="00277789">
        <w:rPr>
          <w:rFonts w:asciiTheme="minorEastAsia" w:hAnsiTheme="minorEastAsia" w:eastAsiaTheme="minorEastAsia"/>
          <w:sz w:val="21"/>
          <w:szCs w:val="21"/>
        </w:rPr>
        <w:t xml:space="preserve">   </w:t>
      </w:r>
      <w:r w:rsidRPr="00277789" w:rsidR="00DF363B">
        <w:rPr>
          <w:rFonts w:hint="eastAsia" w:asciiTheme="minorEastAsia" w:hAnsiTheme="minorEastAsia" w:eastAsiaTheme="minorEastAsia"/>
          <w:sz w:val="21"/>
          <w:szCs w:val="21"/>
        </w:rPr>
        <w:t>注）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学内選考</w:t>
      </w:r>
      <w:r w:rsidRPr="00277789" w:rsidR="0069138B">
        <w:rPr>
          <w:rFonts w:hint="eastAsia" w:asciiTheme="minorEastAsia" w:hAnsiTheme="minorEastAsia" w:eastAsiaTheme="minorEastAsia"/>
          <w:sz w:val="21"/>
          <w:szCs w:val="21"/>
        </w:rPr>
        <w:t>では</w:t>
      </w:r>
      <w:r w:rsidRPr="00277789" w:rsidR="00386A6E">
        <w:rPr>
          <w:rFonts w:hint="eastAsia" w:asciiTheme="minorEastAsia" w:hAnsiTheme="minorEastAsia" w:eastAsiaTheme="minorEastAsia"/>
          <w:sz w:val="21"/>
          <w:szCs w:val="21"/>
        </w:rPr>
        <w:t>、</w:t>
      </w:r>
      <w:r w:rsidRPr="00277789" w:rsidR="00386A6E">
        <w:rPr>
          <w:rFonts w:asciiTheme="minorEastAsia" w:hAnsiTheme="minorEastAsia" w:eastAsiaTheme="minorEastAsia"/>
          <w:sz w:val="21"/>
          <w:szCs w:val="21"/>
        </w:rPr>
        <w:t>11</w:t>
      </w:r>
      <w:r w:rsidRPr="00277789" w:rsidR="00386A6E">
        <w:rPr>
          <w:rFonts w:hint="eastAsia" w:asciiTheme="minorEastAsia" w:hAnsiTheme="minorEastAsia" w:eastAsiaTheme="minorEastAsia"/>
          <w:sz w:val="21"/>
          <w:szCs w:val="21"/>
        </w:rPr>
        <w:t>月末までに提出されたスコアを</w:t>
      </w:r>
      <w:r w:rsidRPr="00277789" w:rsidR="00DF363B">
        <w:rPr>
          <w:rFonts w:hint="eastAsia" w:asciiTheme="minorEastAsia" w:hAnsiTheme="minorEastAsia" w:eastAsiaTheme="minorEastAsia"/>
          <w:sz w:val="21"/>
          <w:szCs w:val="21"/>
        </w:rPr>
        <w:t>考慮</w:t>
      </w:r>
      <w:r w:rsidRPr="00277789" w:rsidR="00386A6E">
        <w:rPr>
          <w:rFonts w:hint="eastAsia" w:asciiTheme="minorEastAsia" w:hAnsiTheme="minorEastAsia" w:eastAsiaTheme="minorEastAsia"/>
          <w:sz w:val="21"/>
          <w:szCs w:val="21"/>
        </w:rPr>
        <w:t>対象とする</w:t>
      </w:r>
      <w:r w:rsidRPr="00277789" w:rsidR="00DF363B">
        <w:rPr>
          <w:rFonts w:hint="eastAsia" w:asciiTheme="minorEastAsia" w:hAnsiTheme="minorEastAsia" w:eastAsiaTheme="minorEastAsia"/>
          <w:sz w:val="21"/>
          <w:szCs w:val="21"/>
        </w:rPr>
        <w:t>。</w:t>
      </w:r>
      <w:r w:rsidRPr="001E49A5" w:rsidR="001E49A5">
        <w:rPr>
          <w:rFonts w:asciiTheme="minorEastAsia" w:hAnsiTheme="minorEastAsia" w:eastAsiaTheme="minorEastAsia"/>
          <w:sz w:val="21"/>
          <w:szCs w:val="21"/>
        </w:rPr>
        <w:t>10</w:t>
      </w:r>
      <w:r w:rsidRPr="001E49A5" w:rsidR="001E49A5">
        <w:rPr>
          <w:rFonts w:hint="eastAsia" w:asciiTheme="minorEastAsia" w:hAnsiTheme="minorEastAsia" w:eastAsiaTheme="minorEastAsia"/>
          <w:sz w:val="21"/>
          <w:szCs w:val="21"/>
        </w:rPr>
        <w:t>月末締め切り以降のスコア提出は</w:t>
      </w:r>
      <w:r w:rsidRPr="001E49A5" w:rsidR="001E49A5">
        <w:rPr>
          <w:rFonts w:hint="eastAsia" w:asciiTheme="minorEastAsia" w:hAnsiTheme="minorEastAsia" w:eastAsiaTheme="minorEastAsia"/>
          <w:sz w:val="21"/>
          <w:szCs w:val="21"/>
        </w:rPr>
        <w:t>山内（</w:t>
      </w:r>
      <w:r w:rsidRPr="001E49A5" w:rsidR="001E49A5">
        <w:rPr>
          <w:rFonts w:asciiTheme="minorEastAsia" w:hAnsiTheme="minorEastAsia" w:eastAsiaTheme="minorEastAsia"/>
          <w:sz w:val="21"/>
          <w:szCs w:val="21"/>
        </w:rPr>
        <w:t>y</w:t>
      </w:r>
      <w:r w:rsidRPr="001E49A5" w:rsidR="001E49A5">
        <w:rPr>
          <w:rFonts w:asciiTheme="minorEastAsia" w:hAnsiTheme="minorEastAsia" w:eastAsiaTheme="minorEastAsia"/>
          <w:sz w:val="21"/>
          <w:szCs w:val="21"/>
        </w:rPr>
        <w:t>amauchi@iwate-u.ac.jp</w:t>
      </w:r>
      <w:r w:rsidR="001E49A5">
        <w:rPr>
          <w:rFonts w:hint="eastAsia" w:asciiTheme="minorEastAsia" w:hAnsiTheme="minorEastAsia" w:eastAsiaTheme="minorEastAsia"/>
          <w:sz w:val="21"/>
          <w:szCs w:val="21"/>
        </w:rPr>
        <w:t>）まで</w:t>
      </w:r>
    </w:p>
    <w:p w:rsidRPr="00277789" w:rsidR="00793D3C" w:rsidRDefault="00793D3C" w14:paraId="098E4CA1" w14:textId="4CA07C25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793D3C" w:rsidRDefault="00DF363B" w14:paraId="331E83AC" w14:textId="77D34616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保証人の派遣留学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についての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同意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（O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フォーム回答）</w:t>
      </w:r>
    </w:p>
    <w:p w:rsidRPr="00277789" w:rsidR="00793D3C" w:rsidRDefault="00793D3C" w14:paraId="34AE2664" w14:textId="1DDCE3AF">
      <w:pPr>
        <w:rPr>
          <w:rFonts w:asciiTheme="minorEastAsia" w:hAnsiTheme="minorEastAsia" w:eastAsiaTheme="minorEastAsia"/>
          <w:sz w:val="21"/>
          <w:szCs w:val="21"/>
        </w:rPr>
      </w:pPr>
    </w:p>
    <w:p w:rsidRPr="00277789" w:rsidR="00E95EB0" w:rsidP="00277789" w:rsidRDefault="00DF363B" w14:paraId="5D39C8C0" w14:textId="3EE87E12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□選考</w:t>
      </w:r>
      <w:r w:rsidRPr="00277789" w:rsidR="00793D3C">
        <w:rPr>
          <w:rFonts w:hint="eastAsia" w:asciiTheme="minorEastAsia" w:hAnsiTheme="minorEastAsia" w:eastAsiaTheme="minorEastAsia"/>
          <w:sz w:val="21"/>
          <w:szCs w:val="21"/>
        </w:rPr>
        <w:t>面接時間に関するアンケート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 xml:space="preserve">　（O</w:t>
      </w:r>
      <w:r w:rsidRPr="00277789" w:rsidR="006368C0">
        <w:rPr>
          <w:rFonts w:asciiTheme="minorEastAsia" w:hAnsiTheme="minorEastAsia" w:eastAsiaTheme="minorEastAsia"/>
          <w:sz w:val="21"/>
          <w:szCs w:val="21"/>
        </w:rPr>
        <w:t>ffice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フォーム</w:t>
      </w:r>
      <w:r w:rsidRPr="00277789">
        <w:rPr>
          <w:rFonts w:hint="eastAsia" w:asciiTheme="minorEastAsia" w:hAnsiTheme="minorEastAsia" w:eastAsiaTheme="minorEastAsia"/>
          <w:sz w:val="21"/>
          <w:szCs w:val="21"/>
        </w:rPr>
        <w:t>回答</w:t>
      </w:r>
      <w:r w:rsidRPr="00277789" w:rsidR="006368C0">
        <w:rPr>
          <w:rFonts w:hint="eastAsia" w:asciiTheme="minorEastAsia" w:hAnsiTheme="minorEastAsia" w:eastAsiaTheme="minorEastAsia"/>
          <w:sz w:val="21"/>
          <w:szCs w:val="21"/>
        </w:rPr>
        <w:t>）</w:t>
      </w:r>
      <w:r w:rsidRPr="00277789" w:rsidR="00793D3C">
        <w:rPr>
          <w:rFonts w:cs="Times New Roman" w:asciiTheme="minorEastAsia" w:hAnsiTheme="minorEastAsia" w:eastAsiaTheme="minorEastAsia"/>
          <w:sz w:val="21"/>
          <w:szCs w:val="21"/>
        </w:rPr>
        <w:t xml:space="preserve"> </w:t>
      </w:r>
    </w:p>
    <w:p w:rsidRPr="00277789" w:rsidR="00E95EB0" w:rsidRDefault="00E95EB0" w14:paraId="3CB3BD11" w14:textId="44F0BAD7">
      <w:pPr>
        <w:rPr>
          <w:rFonts w:asciiTheme="minorEastAsia" w:hAnsiTheme="minorEastAsia" w:eastAsiaTheme="minorEastAsia"/>
          <w:sz w:val="21"/>
          <w:szCs w:val="21"/>
        </w:rPr>
      </w:pPr>
    </w:p>
    <w:p w:rsidR="00E95EB0" w:rsidRDefault="00E95EB0" w14:paraId="56690FFD" w14:textId="4586F88A">
      <w:pPr>
        <w:rPr>
          <w:rFonts w:asciiTheme="minorEastAsia" w:hAnsiTheme="minorEastAsia" w:eastAsiaTheme="minorEastAsia"/>
          <w:sz w:val="21"/>
          <w:szCs w:val="21"/>
        </w:rPr>
      </w:pPr>
      <w:r w:rsidRPr="00277789">
        <w:rPr>
          <w:rFonts w:hint="eastAsia" w:asciiTheme="minorEastAsia" w:hAnsiTheme="minorEastAsia" w:eastAsiaTheme="minorEastAsia"/>
          <w:sz w:val="21"/>
          <w:szCs w:val="21"/>
        </w:rPr>
        <w:t>※　その他、担当教員もしくは国際課職員から指示された書類があれば、速やかに提出して下さい。</w:t>
      </w:r>
    </w:p>
    <w:p w:rsidRPr="001F4BBC" w:rsidR="001F4BBC" w:rsidRDefault="001F4BBC" w14:paraId="7522E630" w14:textId="77777777">
      <w:pPr>
        <w:rPr>
          <w:rFonts w:asciiTheme="minorEastAsia" w:hAnsiTheme="minorEastAsia" w:eastAsiaTheme="minorEastAsia"/>
          <w:sz w:val="21"/>
          <w:szCs w:val="21"/>
        </w:rPr>
      </w:pPr>
    </w:p>
    <w:sectPr w:rsidRPr="001F4BBC" w:rsidR="001F4BBC" w:rsidSect="00793D3C">
      <w:headerReference w:type="default" r:id="rId8"/>
      <w:footerReference w:type="even" r:id="rId9"/>
      <w:footerReference w:type="default" r:id="rId10"/>
      <w:type w:val="continuous"/>
      <w:pgSz w:w="11906" w:h="16838" w:orient="portrait"/>
      <w:pgMar w:top="1440" w:right="1080" w:bottom="1440" w:left="1080" w:header="1134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2527" w:rsidRDefault="00152527" w14:paraId="488D4D14" w14:textId="77777777">
      <w:r>
        <w:separator/>
      </w:r>
    </w:p>
  </w:endnote>
  <w:endnote w:type="continuationSeparator" w:id="0">
    <w:p w:rsidR="00152527" w:rsidRDefault="00152527" w14:paraId="038BA1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954142903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:rsidR="00B50C5B" w:rsidP="005D5206" w:rsidRDefault="00B50C5B" w14:paraId="1A63998A" w14:textId="524B4AE9">
        <w:pPr>
          <w:pStyle w:val="a5"/>
          <w:framePr w:wrap="none" w:hAnchor="margin" w:vAnchor="text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:rsidR="00B50C5B" w:rsidP="0023754D" w:rsidRDefault="00B50C5B" w14:paraId="30B13C50" w14:textId="7777777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646845506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:rsidR="00B50C5B" w:rsidP="005D5206" w:rsidRDefault="00B50C5B" w14:paraId="420C9CAD" w14:textId="35CC8067">
        <w:pPr>
          <w:pStyle w:val="a5"/>
          <w:framePr w:wrap="none" w:hAnchor="margin" w:vAnchor="text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8</w:t>
        </w:r>
        <w:r>
          <w:rPr>
            <w:rStyle w:val="af1"/>
          </w:rPr>
          <w:fldChar w:fldCharType="end"/>
        </w:r>
      </w:p>
    </w:sdtContent>
  </w:sdt>
  <w:p w:rsidR="00793D3C" w:rsidP="0023754D" w:rsidRDefault="00793D3C" w14:paraId="2ECF1B5E" w14:textId="77777777">
    <w:pPr>
      <w:ind w:right="360"/>
      <w:rPr>
        <w:rFonts w:ascii="ＭＳ 明朝" w:hAnsi="Century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2527" w:rsidRDefault="00152527" w14:paraId="767F43B5" w14:textId="77777777">
      <w:r>
        <w:rPr>
          <w:rFonts w:ascii="ＭＳ 明朝" w:hAnsi="Century" w:cs="Times New Roman"/>
          <w:sz w:val="2"/>
          <w:szCs w:val="2"/>
        </w:rPr>
        <w:continuationSeparator/>
      </w:r>
    </w:p>
  </w:footnote>
  <w:footnote w:type="continuationSeparator" w:id="0">
    <w:p w:rsidR="00152527" w:rsidRDefault="00152527" w14:paraId="6920426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3439" w:rsidR="000C3439" w:rsidP="007C7781" w:rsidRDefault="000C3439" w14:paraId="2B0664A1" w14:textId="77227804">
    <w:pPr>
      <w:pStyle w:val="a3"/>
      <w:jc w:val="right"/>
      <w:rPr>
        <w:sz w:val="18"/>
        <w:szCs w:val="18"/>
      </w:rPr>
    </w:pPr>
    <w:r w:rsidRPr="000C3439">
      <w:rPr>
        <w:rFonts w:hint="eastAsia"/>
        <w:color w:val="auto"/>
        <w:sz w:val="18"/>
        <w:szCs w:val="18"/>
      </w:rPr>
      <w:t>【交換留学（アメリカ・カナダ）】</w:t>
    </w:r>
    <w:r w:rsidR="00C60C5E">
      <w:rPr>
        <w:rFonts w:hint="eastAsia"/>
        <w:color w:val="auto"/>
        <w:sz w:val="18"/>
        <w:szCs w:val="18"/>
      </w:rPr>
      <w:t>国際</w:t>
    </w:r>
    <w:r>
      <w:rPr>
        <w:rFonts w:hint="eastAsia"/>
        <w:color w:val="auto"/>
        <w:sz w:val="18"/>
        <w:szCs w:val="18"/>
      </w:rPr>
      <w:t>教育センター担当分</w:t>
    </w:r>
  </w:p>
  <w:p w:rsidR="000C3439" w:rsidRDefault="000C3439" w14:paraId="2F4F3AC6" w14:textId="777777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840"/>
    <w:multiLevelType w:val="hybridMultilevel"/>
    <w:tmpl w:val="EB3AB602"/>
    <w:lvl w:ilvl="0" w:tplc="04090003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 w15:restartNumberingAfterBreak="0">
    <w:nsid w:val="10217DFA"/>
    <w:multiLevelType w:val="hybridMultilevel"/>
    <w:tmpl w:val="8D4066D8"/>
    <w:lvl w:ilvl="0" w:tplc="A1CA5EDC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" w15:restartNumberingAfterBreak="0">
    <w:nsid w:val="177B78CA"/>
    <w:multiLevelType w:val="hybridMultilevel"/>
    <w:tmpl w:val="A4C45BA4"/>
    <w:lvl w:ilvl="0" w:tplc="98D0D952">
      <w:start w:val="4"/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 w:cs="ＭＳ Ｐゴシック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 w15:restartNumberingAfterBreak="0">
    <w:nsid w:val="290F56B8"/>
    <w:multiLevelType w:val="hybridMultilevel"/>
    <w:tmpl w:val="3B464690"/>
    <w:lvl w:ilvl="0" w:tplc="04090003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 w15:restartNumberingAfterBreak="0">
    <w:nsid w:val="76C947BC"/>
    <w:multiLevelType w:val="hybridMultilevel"/>
    <w:tmpl w:val="8D4066D8"/>
    <w:lvl w:ilvl="0" w:tplc="A1CA5EDC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749427729">
    <w:abstractNumId w:val="4"/>
  </w:num>
  <w:num w:numId="2" w16cid:durableId="164826006">
    <w:abstractNumId w:val="1"/>
  </w:num>
  <w:num w:numId="3" w16cid:durableId="987132913">
    <w:abstractNumId w:val="3"/>
  </w:num>
  <w:num w:numId="4" w16cid:durableId="1897928615">
    <w:abstractNumId w:val="0"/>
  </w:num>
  <w:num w:numId="5" w16cid:durableId="156555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1"/>
  <w:embedSystemFonts/>
  <w:bordersDoNotSurroundHeader/>
  <w:bordersDoNotSurroundFooter/>
  <w:trackRevisions w:val="false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9A"/>
    <w:rsid w:val="00025C9A"/>
    <w:rsid w:val="0003203D"/>
    <w:rsid w:val="000700C6"/>
    <w:rsid w:val="0007054C"/>
    <w:rsid w:val="0007349F"/>
    <w:rsid w:val="00083066"/>
    <w:rsid w:val="000910D5"/>
    <w:rsid w:val="000A1129"/>
    <w:rsid w:val="000B4675"/>
    <w:rsid w:val="000B6D3B"/>
    <w:rsid w:val="000C3439"/>
    <w:rsid w:val="000F6802"/>
    <w:rsid w:val="00121719"/>
    <w:rsid w:val="00144378"/>
    <w:rsid w:val="0014669D"/>
    <w:rsid w:val="00152527"/>
    <w:rsid w:val="001970B0"/>
    <w:rsid w:val="001A3963"/>
    <w:rsid w:val="001C2808"/>
    <w:rsid w:val="001E49A5"/>
    <w:rsid w:val="001F4BBC"/>
    <w:rsid w:val="001F76BC"/>
    <w:rsid w:val="00216BD6"/>
    <w:rsid w:val="00235017"/>
    <w:rsid w:val="0023754D"/>
    <w:rsid w:val="0024660B"/>
    <w:rsid w:val="00270E13"/>
    <w:rsid w:val="00270E32"/>
    <w:rsid w:val="0027631B"/>
    <w:rsid w:val="00277789"/>
    <w:rsid w:val="002A3A9F"/>
    <w:rsid w:val="002B7DD3"/>
    <w:rsid w:val="002D484B"/>
    <w:rsid w:val="002E228A"/>
    <w:rsid w:val="002F0368"/>
    <w:rsid w:val="002F4AEA"/>
    <w:rsid w:val="00314756"/>
    <w:rsid w:val="003468A1"/>
    <w:rsid w:val="00352B5B"/>
    <w:rsid w:val="00353E57"/>
    <w:rsid w:val="00386142"/>
    <w:rsid w:val="00386A6E"/>
    <w:rsid w:val="00393C2B"/>
    <w:rsid w:val="003B1452"/>
    <w:rsid w:val="003B6F87"/>
    <w:rsid w:val="003E6AEC"/>
    <w:rsid w:val="003F115C"/>
    <w:rsid w:val="004471F7"/>
    <w:rsid w:val="0045219C"/>
    <w:rsid w:val="00461FE3"/>
    <w:rsid w:val="004B1888"/>
    <w:rsid w:val="004D07A3"/>
    <w:rsid w:val="0051647D"/>
    <w:rsid w:val="00575E7C"/>
    <w:rsid w:val="005F3E1E"/>
    <w:rsid w:val="00600E9E"/>
    <w:rsid w:val="006246CD"/>
    <w:rsid w:val="006355CE"/>
    <w:rsid w:val="006368C0"/>
    <w:rsid w:val="00644503"/>
    <w:rsid w:val="0069138B"/>
    <w:rsid w:val="00691B2C"/>
    <w:rsid w:val="006C3552"/>
    <w:rsid w:val="00793D3C"/>
    <w:rsid w:val="007C7781"/>
    <w:rsid w:val="007E4C75"/>
    <w:rsid w:val="00894958"/>
    <w:rsid w:val="0089535F"/>
    <w:rsid w:val="00942AA6"/>
    <w:rsid w:val="009B28A9"/>
    <w:rsid w:val="009B5E3D"/>
    <w:rsid w:val="009D0247"/>
    <w:rsid w:val="009D7620"/>
    <w:rsid w:val="009E7F2C"/>
    <w:rsid w:val="00A01405"/>
    <w:rsid w:val="00A71E81"/>
    <w:rsid w:val="00AD1CB5"/>
    <w:rsid w:val="00AD5FAD"/>
    <w:rsid w:val="00B05488"/>
    <w:rsid w:val="00B224B5"/>
    <w:rsid w:val="00B30254"/>
    <w:rsid w:val="00B50C5B"/>
    <w:rsid w:val="00B70755"/>
    <w:rsid w:val="00B97C80"/>
    <w:rsid w:val="00BA4260"/>
    <w:rsid w:val="00C45F2D"/>
    <w:rsid w:val="00C6089A"/>
    <w:rsid w:val="00C60C5E"/>
    <w:rsid w:val="00CA0C7F"/>
    <w:rsid w:val="00CA147A"/>
    <w:rsid w:val="00CB05A6"/>
    <w:rsid w:val="00CC03F3"/>
    <w:rsid w:val="00CC31F6"/>
    <w:rsid w:val="00CD6738"/>
    <w:rsid w:val="00D04A19"/>
    <w:rsid w:val="00D15F3F"/>
    <w:rsid w:val="00DE541E"/>
    <w:rsid w:val="00DF363B"/>
    <w:rsid w:val="00E01674"/>
    <w:rsid w:val="00E06E76"/>
    <w:rsid w:val="00E55970"/>
    <w:rsid w:val="00E804C5"/>
    <w:rsid w:val="00E95EB0"/>
    <w:rsid w:val="00EA24FE"/>
    <w:rsid w:val="00EC6A62"/>
    <w:rsid w:val="00EC6AFD"/>
    <w:rsid w:val="00FA4FB6"/>
    <w:rsid w:val="00FB7EF4"/>
    <w:rsid w:val="00FF22A5"/>
    <w:rsid w:val="038A2E73"/>
    <w:rsid w:val="09ADADA8"/>
    <w:rsid w:val="10BD638D"/>
    <w:rsid w:val="1B417707"/>
    <w:rsid w:val="1DDAD43D"/>
    <w:rsid w:val="205F45B4"/>
    <w:rsid w:val="212B1C22"/>
    <w:rsid w:val="21DA75D9"/>
    <w:rsid w:val="221743C4"/>
    <w:rsid w:val="26209718"/>
    <w:rsid w:val="2A46EA73"/>
    <w:rsid w:val="2BB01A26"/>
    <w:rsid w:val="2D4174C5"/>
    <w:rsid w:val="2F455193"/>
    <w:rsid w:val="337AAFC2"/>
    <w:rsid w:val="3D08B04C"/>
    <w:rsid w:val="3F6D342F"/>
    <w:rsid w:val="41698233"/>
    <w:rsid w:val="438541D4"/>
    <w:rsid w:val="458E87EA"/>
    <w:rsid w:val="45A6E8F7"/>
    <w:rsid w:val="4C6D6394"/>
    <w:rsid w:val="4FF21081"/>
    <w:rsid w:val="506834D0"/>
    <w:rsid w:val="52430B2C"/>
    <w:rsid w:val="53C019B4"/>
    <w:rsid w:val="59CD33E2"/>
    <w:rsid w:val="61E1CCD1"/>
    <w:rsid w:val="6474D1FC"/>
    <w:rsid w:val="65E040C4"/>
    <w:rsid w:val="700D1262"/>
    <w:rsid w:val="725F8A80"/>
    <w:rsid w:val="73F2D02C"/>
    <w:rsid w:val="76197402"/>
    <w:rsid w:val="76AF33C0"/>
    <w:rsid w:val="7CDDA714"/>
    <w:rsid w:val="7D38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FDDFB9D"/>
  <w15:docId w15:val="{C4DCC116-A745-4EB0-BE41-D7026CBD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246CD"/>
    <w:rPr>
      <w:rFonts w:ascii="ＭＳ Ｐゴシック" w:hAnsi="ＭＳ Ｐゴシック" w:eastAsia="ＭＳ Ｐゴシック" w:cs="ＭＳ Ｐゴシック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89A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4" w:customStyle="1">
    <w:name w:val="ヘッダー (文字)"/>
    <w:link w:val="a3"/>
    <w:uiPriority w:val="99"/>
    <w:rsid w:val="00C6089A"/>
    <w:rPr>
      <w:rFonts w:ascii="Times New Roman" w:hAnsi="Times New Roman" w:eastAsia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6089A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6" w:customStyle="1">
    <w:name w:val="フッター (文字)"/>
    <w:link w:val="a5"/>
    <w:uiPriority w:val="99"/>
    <w:rsid w:val="00C6089A"/>
    <w:rPr>
      <w:rFonts w:ascii="Times New Roman" w:hAnsi="Times New Roman" w:eastAsia="ＭＳ 明朝" w:cs="ＭＳ 明朝"/>
      <w:color w:val="000000"/>
      <w:kern w:val="0"/>
      <w:szCs w:val="21"/>
    </w:rPr>
  </w:style>
  <w:style w:type="table" w:styleId="a7">
    <w:name w:val="Table Grid"/>
    <w:basedOn w:val="a1"/>
    <w:uiPriority w:val="59"/>
    <w:rsid w:val="003C14AA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C3439"/>
    <w:pPr>
      <w:widowControl w:val="0"/>
      <w:autoSpaceDE w:val="0"/>
      <w:autoSpaceDN w:val="0"/>
      <w:adjustRightInd w:val="0"/>
      <w:textAlignment w:val="baseline"/>
    </w:pPr>
    <w:rPr>
      <w:rFonts w:ascii="Arial" w:hAnsi="Arial" w:eastAsia="ＭＳ ゴシック" w:cs="Times New Roman"/>
      <w:color w:val="000000"/>
      <w:sz w:val="18"/>
      <w:szCs w:val="18"/>
    </w:rPr>
  </w:style>
  <w:style w:type="character" w:styleId="a9" w:customStyle="1">
    <w:name w:val="吹き出し (文字)"/>
    <w:link w:val="a8"/>
    <w:uiPriority w:val="99"/>
    <w:semiHidden/>
    <w:rsid w:val="000C3439"/>
    <w:rPr>
      <w:rFonts w:ascii="Arial" w:hAnsi="Arial" w:eastAsia="ＭＳ ゴシック" w:cs="Times New Roman"/>
      <w:color w:val="000000"/>
      <w:sz w:val="18"/>
      <w:szCs w:val="18"/>
    </w:rPr>
  </w:style>
  <w:style w:type="paragraph" w:styleId="aa">
    <w:name w:val="Revision"/>
    <w:hidden/>
    <w:uiPriority w:val="99"/>
    <w:semiHidden/>
    <w:rsid w:val="00C60C5E"/>
    <w:rPr>
      <w:rFonts w:ascii="Times New Roman" w:hAnsi="Times New Roman" w:cs="ＭＳ 明朝"/>
      <w:color w:val="000000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5F3E1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3E1E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d" w:customStyle="1">
    <w:name w:val="コメント文字列 (文字)"/>
    <w:basedOn w:val="a0"/>
    <w:link w:val="ac"/>
    <w:uiPriority w:val="99"/>
    <w:semiHidden/>
    <w:rsid w:val="005F3E1E"/>
    <w:rPr>
      <w:rFonts w:ascii="Times New Roman" w:hAnsi="Times New Roman" w:cs="ＭＳ 明朝"/>
      <w:color w:val="000000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3E1E"/>
    <w:rPr>
      <w:b/>
      <w:bCs/>
    </w:rPr>
  </w:style>
  <w:style w:type="character" w:styleId="af" w:customStyle="1">
    <w:name w:val="コメント内容 (文字)"/>
    <w:basedOn w:val="ad"/>
    <w:link w:val="ae"/>
    <w:uiPriority w:val="99"/>
    <w:semiHidden/>
    <w:rsid w:val="005F3E1E"/>
    <w:rPr>
      <w:rFonts w:ascii="Times New Roman" w:hAnsi="Times New Roman" w:cs="ＭＳ 明朝"/>
      <w:b/>
      <w:bCs/>
      <w:color w:val="000000"/>
      <w:sz w:val="21"/>
      <w:szCs w:val="21"/>
    </w:rPr>
  </w:style>
  <w:style w:type="paragraph" w:styleId="af0">
    <w:name w:val="List Paragraph"/>
    <w:basedOn w:val="a"/>
    <w:uiPriority w:val="34"/>
    <w:qFormat/>
    <w:rsid w:val="001F76BC"/>
    <w:pPr>
      <w:widowControl w:val="0"/>
      <w:autoSpaceDE w:val="0"/>
      <w:autoSpaceDN w:val="0"/>
      <w:adjustRightInd w:val="0"/>
      <w:ind w:left="840" w:leftChars="40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f1">
    <w:name w:val="page number"/>
    <w:basedOn w:val="a0"/>
    <w:uiPriority w:val="99"/>
    <w:semiHidden/>
    <w:unhideWhenUsed/>
    <w:rsid w:val="00B50C5B"/>
  </w:style>
  <w:style w:type="character" w:styleId="af2">
    <w:name w:val="Hyperlink"/>
    <w:basedOn w:val="a0"/>
    <w:uiPriority w:val="99"/>
    <w:unhideWhenUsed/>
    <w:rsid w:val="007E4C75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C45F2D"/>
    <w:rPr>
      <w:color w:val="800080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4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9C4C2-6319-4A93-95DF-DA101C046AC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中川　和之</dc:creator>
  <lastModifiedBy>山内　亜美</lastModifiedBy>
  <revision>6</revision>
  <lastPrinted>2023-06-01T04:56:00.0000000Z</lastPrinted>
  <dcterms:created xsi:type="dcterms:W3CDTF">2024-07-22T07:55:00.0000000Z</dcterms:created>
  <dcterms:modified xsi:type="dcterms:W3CDTF">2026-09-24T07:45:09.7085202Z</dcterms:modified>
</coreProperties>
</file>