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7120" w14:textId="0A76382F" w:rsidR="000D3C50" w:rsidRPr="007A13BD" w:rsidRDefault="003864CF" w:rsidP="000D3C50">
      <w:pPr>
        <w:jc w:val="center"/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R</w:t>
      </w:r>
      <w:r w:rsidR="000D3C50" w:rsidRPr="007A13BD">
        <w:rPr>
          <w:rFonts w:hint="eastAsia"/>
          <w:b/>
          <w:sz w:val="22"/>
          <w:szCs w:val="22"/>
          <w:u w:val="single"/>
        </w:rPr>
        <w:t>esume</w:t>
      </w:r>
    </w:p>
    <w:tbl>
      <w:tblPr>
        <w:tblpPr w:leftFromText="142" w:rightFromText="142" w:horzAnchor="margin" w:tblpX="-10" w:tblpY="56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887"/>
        <w:gridCol w:w="1396"/>
        <w:gridCol w:w="3377"/>
        <w:gridCol w:w="2377"/>
        <w:gridCol w:w="282"/>
      </w:tblGrid>
      <w:tr w:rsidR="007A13BD" w:rsidRPr="007A13BD" w14:paraId="59FD26F7" w14:textId="77777777" w:rsidTr="004E78AF">
        <w:trPr>
          <w:cantSplit/>
          <w:trHeight w:val="1124"/>
        </w:trPr>
        <w:tc>
          <w:tcPr>
            <w:tcW w:w="1462" w:type="dxa"/>
            <w:tcBorders>
              <w:right w:val="single" w:sz="4" w:space="0" w:color="auto"/>
            </w:tcBorders>
            <w:vAlign w:val="center"/>
          </w:tcPr>
          <w:p w14:paraId="2431C413" w14:textId="77777777" w:rsidR="000D3C50" w:rsidRPr="007A13BD" w:rsidRDefault="000D3C50" w:rsidP="00E41393">
            <w:pPr>
              <w:jc w:val="center"/>
              <w:rPr>
                <w:sz w:val="18"/>
              </w:rPr>
            </w:pPr>
            <w:r w:rsidRPr="007A13BD">
              <w:rPr>
                <w:rFonts w:hint="eastAsia"/>
                <w:sz w:val="18"/>
              </w:rPr>
              <w:t>Furigana</w:t>
            </w:r>
          </w:p>
          <w:p w14:paraId="243BD283" w14:textId="7C5ED240" w:rsidR="000D3C50" w:rsidRPr="007A13BD" w:rsidRDefault="003864CF" w:rsidP="00E41393">
            <w:pPr>
              <w:jc w:val="center"/>
            </w:pPr>
            <w:r>
              <w:rPr>
                <w:sz w:val="24"/>
              </w:rPr>
              <w:t>F</w:t>
            </w:r>
            <w:r w:rsidR="000D3C50" w:rsidRPr="007A13BD">
              <w:rPr>
                <w:rFonts w:hint="eastAsia"/>
                <w:sz w:val="24"/>
              </w:rPr>
              <w:t xml:space="preserve">ull </w:t>
            </w:r>
            <w:r>
              <w:rPr>
                <w:sz w:val="24"/>
              </w:rPr>
              <w:t>N</w:t>
            </w:r>
            <w:r w:rsidR="000D3C50" w:rsidRPr="007A13BD">
              <w:rPr>
                <w:rFonts w:hint="eastAsia"/>
                <w:sz w:val="24"/>
              </w:rPr>
              <w:t>ame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7BB9D" w14:textId="77777777" w:rsidR="000D3C50" w:rsidRPr="007A13BD" w:rsidRDefault="000D3C50" w:rsidP="00E41393">
            <w:pPr>
              <w:spacing w:line="280" w:lineRule="exact"/>
            </w:pPr>
          </w:p>
          <w:p w14:paraId="11B54F94" w14:textId="77777777" w:rsidR="000D3C50" w:rsidRPr="007A13BD" w:rsidRDefault="000D3C50" w:rsidP="00E41393">
            <w:pPr>
              <w:spacing w:line="280" w:lineRule="exact"/>
              <w:ind w:right="113"/>
            </w:pPr>
          </w:p>
          <w:p w14:paraId="582EFC2F" w14:textId="77777777" w:rsidR="000D3C50" w:rsidRPr="00AD28BE" w:rsidRDefault="000D3C50" w:rsidP="00E41393">
            <w:pPr>
              <w:ind w:right="113"/>
            </w:pPr>
          </w:p>
        </w:tc>
        <w:tc>
          <w:tcPr>
            <w:tcW w:w="282" w:type="dxa"/>
            <w:tcBorders>
              <w:left w:val="nil"/>
            </w:tcBorders>
            <w:vAlign w:val="center"/>
          </w:tcPr>
          <w:p w14:paraId="1D8D8A3E" w14:textId="6019A710" w:rsidR="000D3C50" w:rsidRPr="007A13BD" w:rsidRDefault="000D3C50" w:rsidP="00E41393">
            <w:pPr>
              <w:widowControl/>
              <w:jc w:val="left"/>
            </w:pPr>
          </w:p>
        </w:tc>
      </w:tr>
      <w:tr w:rsidR="007A13BD" w:rsidRPr="007A13BD" w14:paraId="5849AC03" w14:textId="77777777" w:rsidTr="004E78AF">
        <w:trPr>
          <w:trHeight w:val="345"/>
        </w:trPr>
        <w:tc>
          <w:tcPr>
            <w:tcW w:w="1462" w:type="dxa"/>
            <w:tcBorders>
              <w:right w:val="single" w:sz="4" w:space="0" w:color="auto"/>
            </w:tcBorders>
            <w:vAlign w:val="center"/>
          </w:tcPr>
          <w:p w14:paraId="5FCCC5A5" w14:textId="206E0595" w:rsidR="000D3C50" w:rsidRPr="007A13BD" w:rsidRDefault="003864CF" w:rsidP="00E41393">
            <w:pPr>
              <w:spacing w:line="240" w:lineRule="exact"/>
              <w:jc w:val="center"/>
            </w:pPr>
            <w:r>
              <w:t>D</w:t>
            </w:r>
            <w:r w:rsidR="000D3C50" w:rsidRPr="007A13BD">
              <w:rPr>
                <w:rFonts w:hint="eastAsia"/>
              </w:rPr>
              <w:t>ate of birth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724B4" w14:textId="57BB9314" w:rsidR="000D3C50" w:rsidRPr="007A13BD" w:rsidRDefault="000D3C50" w:rsidP="00E41393">
            <w:pPr>
              <w:spacing w:line="240" w:lineRule="exact"/>
              <w:jc w:val="left"/>
            </w:pPr>
            <w:r w:rsidRPr="007A13BD">
              <w:rPr>
                <w:rFonts w:hint="eastAsia"/>
              </w:rPr>
              <w:t>Year</w:t>
            </w:r>
            <w:r w:rsidR="003864CF">
              <w:t xml:space="preserve">    </w:t>
            </w:r>
            <w:r w:rsidRPr="007A13BD">
              <w:rPr>
                <w:rFonts w:hint="eastAsia"/>
              </w:rPr>
              <w:t>Month</w:t>
            </w:r>
            <w:r w:rsidR="003864CF">
              <w:t xml:space="preserve">    </w:t>
            </w:r>
            <w:r w:rsidR="004E0923" w:rsidRPr="007A13BD">
              <w:t xml:space="preserve">Day </w:t>
            </w:r>
            <w:r w:rsidR="00A064D4">
              <w:rPr>
                <w:rFonts w:hint="eastAsia"/>
              </w:rPr>
              <w:t xml:space="preserve">　　</w:t>
            </w:r>
            <w:r w:rsidR="004E0923">
              <w:t>(</w:t>
            </w:r>
            <w:r w:rsidR="003864CF">
              <w:t xml:space="preserve">current </w:t>
            </w:r>
            <w:r w:rsidRPr="007A13BD">
              <w:rPr>
                <w:rFonts w:hint="eastAsia"/>
              </w:rPr>
              <w:t>age</w:t>
            </w:r>
            <w:r w:rsidR="003864CF">
              <w:t xml:space="preserve"> a</w:t>
            </w:r>
            <w:r w:rsidRPr="007A13BD">
              <w:rPr>
                <w:rFonts w:hint="eastAsia"/>
              </w:rPr>
              <w:t xml:space="preserve">s of the </w:t>
            </w:r>
            <w:r w:rsidR="003864CF">
              <w:t xml:space="preserve">submission </w:t>
            </w:r>
            <w:r w:rsidRPr="007A13BD">
              <w:rPr>
                <w:rFonts w:hint="eastAsia"/>
              </w:rPr>
              <w:t>deadline</w:t>
            </w:r>
            <w:r w:rsidR="00A064D4">
              <w:t xml:space="preserve"> </w:t>
            </w:r>
            <w:r w:rsidR="00A064D4">
              <w:rPr>
                <w:rFonts w:hint="eastAsia"/>
              </w:rPr>
              <w:t xml:space="preserve">＿＿　</w:t>
            </w:r>
            <w:r w:rsidR="003864CF">
              <w:t>)</w:t>
            </w:r>
          </w:p>
        </w:tc>
        <w:tc>
          <w:tcPr>
            <w:tcW w:w="282" w:type="dxa"/>
            <w:tcBorders>
              <w:left w:val="nil"/>
            </w:tcBorders>
          </w:tcPr>
          <w:p w14:paraId="6BD7FE74" w14:textId="77777777" w:rsidR="000D3C50" w:rsidRPr="007A13BD" w:rsidRDefault="000D3C50" w:rsidP="00E41393"/>
        </w:tc>
      </w:tr>
      <w:tr w:rsidR="007A13BD" w:rsidRPr="007A13BD" w14:paraId="12FB5FB3" w14:textId="77777777" w:rsidTr="004E78AF">
        <w:trPr>
          <w:trHeight w:val="345"/>
        </w:trPr>
        <w:tc>
          <w:tcPr>
            <w:tcW w:w="1462" w:type="dxa"/>
            <w:tcBorders>
              <w:right w:val="single" w:sz="4" w:space="0" w:color="auto"/>
            </w:tcBorders>
            <w:vAlign w:val="center"/>
          </w:tcPr>
          <w:p w14:paraId="1D58E34E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Current Address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14F69B" w14:textId="77777777" w:rsidR="000D3C50" w:rsidRPr="007A13BD" w:rsidRDefault="000D3C50" w:rsidP="00E41393">
            <w:pPr>
              <w:spacing w:line="240" w:lineRule="exact"/>
              <w:jc w:val="left"/>
            </w:pPr>
          </w:p>
        </w:tc>
        <w:tc>
          <w:tcPr>
            <w:tcW w:w="282" w:type="dxa"/>
            <w:tcBorders>
              <w:left w:val="nil"/>
            </w:tcBorders>
            <w:vAlign w:val="center"/>
          </w:tcPr>
          <w:p w14:paraId="1D459F42" w14:textId="77777777" w:rsidR="000D3C50" w:rsidRPr="007A13BD" w:rsidRDefault="000D3C50" w:rsidP="00E41393"/>
        </w:tc>
      </w:tr>
      <w:tr w:rsidR="007A13BD" w:rsidRPr="007A13BD" w14:paraId="7968B73A" w14:textId="77777777" w:rsidTr="004E78AF">
        <w:trPr>
          <w:trHeight w:val="366"/>
        </w:trPr>
        <w:tc>
          <w:tcPr>
            <w:tcW w:w="1462" w:type="dxa"/>
            <w:vAlign w:val="center"/>
          </w:tcPr>
          <w:p w14:paraId="50931CC2" w14:textId="5AB1E534" w:rsidR="000D3C50" w:rsidRPr="007A13BD" w:rsidRDefault="003864CF" w:rsidP="00E41393">
            <w:pPr>
              <w:jc w:val="center"/>
            </w:pPr>
            <w:r>
              <w:t>C</w:t>
            </w:r>
            <w:r w:rsidR="000D3C50" w:rsidRPr="007A13BD">
              <w:rPr>
                <w:rFonts w:hint="eastAsia"/>
              </w:rPr>
              <w:t xml:space="preserve">ontact </w:t>
            </w:r>
            <w:r>
              <w:t>A</w:t>
            </w:r>
            <w:r w:rsidR="000D3C50" w:rsidRPr="007A13BD">
              <w:rPr>
                <w:rFonts w:hint="eastAsia"/>
              </w:rPr>
              <w:t>ddress</w:t>
            </w:r>
          </w:p>
        </w:tc>
        <w:tc>
          <w:tcPr>
            <w:tcW w:w="8319" w:type="dxa"/>
            <w:gridSpan w:val="5"/>
            <w:vAlign w:val="center"/>
          </w:tcPr>
          <w:p w14:paraId="36C32A4D" w14:textId="77777777" w:rsidR="000D3C50" w:rsidRPr="007A13BD" w:rsidRDefault="000D3C50" w:rsidP="00E41393">
            <w:pPr>
              <w:spacing w:line="240" w:lineRule="exact"/>
              <w:jc w:val="left"/>
            </w:pPr>
            <w:r w:rsidRPr="007A13BD">
              <w:rPr>
                <w:rFonts w:hint="eastAsia"/>
              </w:rPr>
              <w:t>Email address:</w:t>
            </w:r>
          </w:p>
          <w:p w14:paraId="783A8E0E" w14:textId="77777777" w:rsidR="000D3C50" w:rsidRPr="007A13BD" w:rsidRDefault="000D3C50" w:rsidP="00E41393">
            <w:pPr>
              <w:spacing w:line="240" w:lineRule="exact"/>
              <w:jc w:val="left"/>
            </w:pPr>
            <w:r w:rsidRPr="007A13BD">
              <w:rPr>
                <w:rFonts w:hint="eastAsia"/>
              </w:rPr>
              <w:t>telephone number:</w:t>
            </w:r>
          </w:p>
        </w:tc>
      </w:tr>
      <w:tr w:rsidR="007A13BD" w:rsidRPr="007A13BD" w14:paraId="55D08855" w14:textId="77777777" w:rsidTr="00E41393">
        <w:trPr>
          <w:trHeight w:val="221"/>
        </w:trPr>
        <w:tc>
          <w:tcPr>
            <w:tcW w:w="9781" w:type="dxa"/>
            <w:gridSpan w:val="6"/>
            <w:vAlign w:val="center"/>
          </w:tcPr>
          <w:p w14:paraId="414A2DEC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Education</w:t>
            </w:r>
          </w:p>
        </w:tc>
      </w:tr>
      <w:tr w:rsidR="007A13BD" w:rsidRPr="007A13BD" w14:paraId="601D059C" w14:textId="77777777" w:rsidTr="004E78AF">
        <w:trPr>
          <w:trHeight w:val="411"/>
        </w:trPr>
        <w:tc>
          <w:tcPr>
            <w:tcW w:w="2349" w:type="dxa"/>
            <w:gridSpan w:val="2"/>
            <w:vAlign w:val="center"/>
          </w:tcPr>
          <w:p w14:paraId="0BBE1753" w14:textId="5FB26642" w:rsidR="000D3C50" w:rsidRPr="003864CF" w:rsidRDefault="000D3C50" w:rsidP="003864CF">
            <w:pPr>
              <w:spacing w:line="240" w:lineRule="exact"/>
              <w:jc w:val="center"/>
            </w:pPr>
            <w:proofErr w:type="gramStart"/>
            <w:r w:rsidRPr="007A13BD">
              <w:rPr>
                <w:rFonts w:hint="eastAsia"/>
              </w:rPr>
              <w:t>Period</w:t>
            </w:r>
            <w:r w:rsidR="003864CF">
              <w:t xml:space="preserve"> of time</w:t>
            </w:r>
            <w:proofErr w:type="gramEnd"/>
          </w:p>
        </w:tc>
        <w:tc>
          <w:tcPr>
            <w:tcW w:w="1396" w:type="dxa"/>
            <w:vAlign w:val="center"/>
          </w:tcPr>
          <w:p w14:paraId="1691702B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Years of study</w:t>
            </w:r>
          </w:p>
        </w:tc>
        <w:tc>
          <w:tcPr>
            <w:tcW w:w="3377" w:type="dxa"/>
            <w:vAlign w:val="center"/>
          </w:tcPr>
          <w:p w14:paraId="6488F11E" w14:textId="4672305D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 xml:space="preserve">School/Subject </w:t>
            </w:r>
            <w:r w:rsidR="003864CF">
              <w:t>n</w:t>
            </w:r>
            <w:r w:rsidRPr="007A13BD">
              <w:rPr>
                <w:rFonts w:hint="eastAsia"/>
              </w:rPr>
              <w:t>ame</w:t>
            </w:r>
          </w:p>
        </w:tc>
        <w:tc>
          <w:tcPr>
            <w:tcW w:w="2659" w:type="dxa"/>
            <w:gridSpan w:val="2"/>
            <w:vAlign w:val="center"/>
          </w:tcPr>
          <w:p w14:paraId="74970162" w14:textId="4463DFDA" w:rsidR="000D3C50" w:rsidRPr="007A13BD" w:rsidRDefault="00F24696" w:rsidP="00E41393">
            <w:pPr>
              <w:jc w:val="center"/>
            </w:pPr>
            <w:r>
              <w:rPr>
                <w:rFonts w:hint="eastAsia"/>
              </w:rPr>
              <w:t>Status</w:t>
            </w:r>
            <w:r>
              <w:rPr>
                <w:rFonts w:hint="eastAsia"/>
              </w:rPr>
              <w:t>：</w:t>
            </w:r>
            <w:r w:rsidR="000D3C50" w:rsidRPr="007A13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</w:t>
            </w:r>
            <w:r w:rsidR="000D3C50" w:rsidRPr="007A13BD">
              <w:rPr>
                <w:rFonts w:hint="eastAsia"/>
              </w:rPr>
              <w:t>raduation/</w:t>
            </w:r>
            <w:r>
              <w:rPr>
                <w:rFonts w:hint="eastAsia"/>
              </w:rPr>
              <w:t>D</w:t>
            </w:r>
            <w:r w:rsidR="000D3C50" w:rsidRPr="007A13BD">
              <w:rPr>
                <w:rFonts w:hint="eastAsia"/>
              </w:rPr>
              <w:t>ropout</w:t>
            </w:r>
          </w:p>
        </w:tc>
      </w:tr>
      <w:tr w:rsidR="007A13BD" w:rsidRPr="007A13BD" w14:paraId="0FF6B7F1" w14:textId="77777777" w:rsidTr="004E78AF">
        <w:trPr>
          <w:trHeight w:val="332"/>
        </w:trPr>
        <w:tc>
          <w:tcPr>
            <w:tcW w:w="2349" w:type="dxa"/>
            <w:gridSpan w:val="2"/>
            <w:vAlign w:val="center"/>
          </w:tcPr>
          <w:p w14:paraId="546D18FF" w14:textId="2201B686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7864DAFB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377" w:type="dxa"/>
            <w:vAlign w:val="center"/>
          </w:tcPr>
          <w:p w14:paraId="5031C20C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659" w:type="dxa"/>
            <w:gridSpan w:val="2"/>
            <w:vAlign w:val="center"/>
          </w:tcPr>
          <w:p w14:paraId="1FEE31BC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3B72151" w14:textId="77777777" w:rsidTr="004E78AF">
        <w:trPr>
          <w:trHeight w:val="330"/>
        </w:trPr>
        <w:tc>
          <w:tcPr>
            <w:tcW w:w="2349" w:type="dxa"/>
            <w:gridSpan w:val="2"/>
            <w:vAlign w:val="center"/>
          </w:tcPr>
          <w:p w14:paraId="06FB4656" w14:textId="284D5A18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</w:t>
            </w:r>
          </w:p>
        </w:tc>
        <w:tc>
          <w:tcPr>
            <w:tcW w:w="1396" w:type="dxa"/>
            <w:vAlign w:val="center"/>
          </w:tcPr>
          <w:p w14:paraId="70C6040A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377" w:type="dxa"/>
            <w:vAlign w:val="center"/>
          </w:tcPr>
          <w:p w14:paraId="7795F9AD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659" w:type="dxa"/>
            <w:gridSpan w:val="2"/>
            <w:vAlign w:val="center"/>
          </w:tcPr>
          <w:p w14:paraId="4F986067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42BE0207" w14:textId="77777777" w:rsidTr="004E78AF">
        <w:trPr>
          <w:trHeight w:val="315"/>
        </w:trPr>
        <w:tc>
          <w:tcPr>
            <w:tcW w:w="2349" w:type="dxa"/>
            <w:gridSpan w:val="2"/>
            <w:vAlign w:val="center"/>
          </w:tcPr>
          <w:p w14:paraId="4385E85B" w14:textId="7D112EDC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032FD34A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377" w:type="dxa"/>
            <w:vAlign w:val="center"/>
          </w:tcPr>
          <w:p w14:paraId="5CC96465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659" w:type="dxa"/>
            <w:gridSpan w:val="2"/>
            <w:vAlign w:val="center"/>
          </w:tcPr>
          <w:p w14:paraId="351D5E78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37C3E89" w14:textId="77777777" w:rsidTr="004E78AF">
        <w:trPr>
          <w:trHeight w:val="315"/>
        </w:trPr>
        <w:tc>
          <w:tcPr>
            <w:tcW w:w="2349" w:type="dxa"/>
            <w:gridSpan w:val="2"/>
            <w:vAlign w:val="center"/>
          </w:tcPr>
          <w:p w14:paraId="0E60979E" w14:textId="2C51B4A1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</w:t>
            </w:r>
          </w:p>
        </w:tc>
        <w:tc>
          <w:tcPr>
            <w:tcW w:w="1396" w:type="dxa"/>
            <w:vAlign w:val="center"/>
          </w:tcPr>
          <w:p w14:paraId="2AA55068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377" w:type="dxa"/>
            <w:vAlign w:val="center"/>
          </w:tcPr>
          <w:p w14:paraId="230A6E9D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659" w:type="dxa"/>
            <w:gridSpan w:val="2"/>
            <w:vAlign w:val="center"/>
          </w:tcPr>
          <w:p w14:paraId="624245CA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EC8610E" w14:textId="77777777" w:rsidTr="004E78AF">
        <w:trPr>
          <w:trHeight w:val="300"/>
        </w:trPr>
        <w:tc>
          <w:tcPr>
            <w:tcW w:w="2349" w:type="dxa"/>
            <w:gridSpan w:val="2"/>
            <w:vAlign w:val="center"/>
          </w:tcPr>
          <w:p w14:paraId="7077D3AD" w14:textId="59BFF8C5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40007FBF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377" w:type="dxa"/>
            <w:vAlign w:val="center"/>
          </w:tcPr>
          <w:p w14:paraId="6E318B70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659" w:type="dxa"/>
            <w:gridSpan w:val="2"/>
            <w:vAlign w:val="center"/>
          </w:tcPr>
          <w:p w14:paraId="7DBF4BB5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0C3710C" w14:textId="77777777" w:rsidTr="00E41393">
        <w:trPr>
          <w:trHeight w:val="61"/>
        </w:trPr>
        <w:tc>
          <w:tcPr>
            <w:tcW w:w="9781" w:type="dxa"/>
            <w:gridSpan w:val="6"/>
            <w:vAlign w:val="center"/>
          </w:tcPr>
          <w:p w14:paraId="58402B21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Career history</w:t>
            </w:r>
          </w:p>
        </w:tc>
      </w:tr>
      <w:tr w:rsidR="007A13BD" w:rsidRPr="007A13BD" w14:paraId="6DFC1C5F" w14:textId="77777777" w:rsidTr="004E78AF">
        <w:trPr>
          <w:trHeight w:val="360"/>
        </w:trPr>
        <w:tc>
          <w:tcPr>
            <w:tcW w:w="2349" w:type="dxa"/>
            <w:gridSpan w:val="2"/>
            <w:vAlign w:val="center"/>
          </w:tcPr>
          <w:p w14:paraId="7E224640" w14:textId="29975329" w:rsidR="000D3C50" w:rsidRPr="007A13BD" w:rsidRDefault="000D3C50" w:rsidP="003864CF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 w:rsidRPr="007A13BD">
              <w:rPr>
                <w:rFonts w:hint="eastAsia"/>
              </w:rPr>
              <w:t>Period</w:t>
            </w:r>
            <w:r w:rsidR="003864CF">
              <w:t xml:space="preserve"> of time</w:t>
            </w:r>
            <w:proofErr w:type="gramEnd"/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03EDF293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Years of employment</w:t>
            </w:r>
          </w:p>
        </w:tc>
        <w:tc>
          <w:tcPr>
            <w:tcW w:w="60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7FA57A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Name</w:t>
            </w:r>
          </w:p>
        </w:tc>
      </w:tr>
      <w:tr w:rsidR="007A13BD" w:rsidRPr="007A13BD" w14:paraId="46063651" w14:textId="77777777" w:rsidTr="004E78AF">
        <w:trPr>
          <w:trHeight w:val="345"/>
        </w:trPr>
        <w:tc>
          <w:tcPr>
            <w:tcW w:w="2349" w:type="dxa"/>
            <w:gridSpan w:val="2"/>
            <w:vAlign w:val="center"/>
          </w:tcPr>
          <w:p w14:paraId="7BD96DA8" w14:textId="7B68DB61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5F50BDB1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03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78A0C4A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62219525" w14:textId="77777777" w:rsidTr="004E78AF">
        <w:trPr>
          <w:trHeight w:val="330"/>
        </w:trPr>
        <w:tc>
          <w:tcPr>
            <w:tcW w:w="2349" w:type="dxa"/>
            <w:gridSpan w:val="2"/>
            <w:vAlign w:val="center"/>
          </w:tcPr>
          <w:p w14:paraId="775EAD8B" w14:textId="5482D846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0634B1D3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036" w:type="dxa"/>
            <w:gridSpan w:val="3"/>
            <w:vAlign w:val="center"/>
          </w:tcPr>
          <w:p w14:paraId="2E9696BD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26D9470" w14:textId="77777777" w:rsidTr="004E78AF">
        <w:trPr>
          <w:trHeight w:val="315"/>
        </w:trPr>
        <w:tc>
          <w:tcPr>
            <w:tcW w:w="2349" w:type="dxa"/>
            <w:gridSpan w:val="2"/>
            <w:vAlign w:val="center"/>
          </w:tcPr>
          <w:p w14:paraId="38E4512B" w14:textId="08F6038A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2A0AC2CD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036" w:type="dxa"/>
            <w:gridSpan w:val="3"/>
            <w:vAlign w:val="center"/>
          </w:tcPr>
          <w:p w14:paraId="79E006B0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688D14A" w14:textId="77777777" w:rsidTr="004E78AF">
        <w:trPr>
          <w:trHeight w:val="300"/>
        </w:trPr>
        <w:tc>
          <w:tcPr>
            <w:tcW w:w="2349" w:type="dxa"/>
            <w:gridSpan w:val="2"/>
            <w:vAlign w:val="center"/>
          </w:tcPr>
          <w:p w14:paraId="60E441F6" w14:textId="088A8548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2FC359D4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036" w:type="dxa"/>
            <w:gridSpan w:val="3"/>
            <w:vAlign w:val="center"/>
          </w:tcPr>
          <w:p w14:paraId="7459DD39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14EE9D02" w14:textId="77777777" w:rsidTr="004E78AF">
        <w:trPr>
          <w:trHeight w:val="300"/>
        </w:trPr>
        <w:tc>
          <w:tcPr>
            <w:tcW w:w="2349" w:type="dxa"/>
            <w:gridSpan w:val="2"/>
            <w:vAlign w:val="center"/>
          </w:tcPr>
          <w:p w14:paraId="39D1C7D8" w14:textId="35713EAE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3FEC79A4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036" w:type="dxa"/>
            <w:gridSpan w:val="3"/>
            <w:vAlign w:val="center"/>
          </w:tcPr>
          <w:p w14:paraId="6E03700D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B323709" w14:textId="77777777" w:rsidTr="004E78AF">
        <w:trPr>
          <w:trHeight w:val="285"/>
        </w:trPr>
        <w:tc>
          <w:tcPr>
            <w:tcW w:w="2349" w:type="dxa"/>
            <w:gridSpan w:val="2"/>
            <w:vAlign w:val="center"/>
          </w:tcPr>
          <w:p w14:paraId="210A19FD" w14:textId="5E1BB36F" w:rsidR="000D3C50" w:rsidRPr="007A13BD" w:rsidRDefault="000D3C50" w:rsidP="00A064D4">
            <w:pPr>
              <w:spacing w:line="240" w:lineRule="exact"/>
              <w:ind w:firstLineChars="400" w:firstLine="840"/>
            </w:pPr>
            <w:r w:rsidRPr="007A13BD">
              <w:rPr>
                <w:rFonts w:hint="eastAsia"/>
              </w:rPr>
              <w:t xml:space="preserve"> ~ </w:t>
            </w:r>
          </w:p>
        </w:tc>
        <w:tc>
          <w:tcPr>
            <w:tcW w:w="1396" w:type="dxa"/>
            <w:vAlign w:val="center"/>
          </w:tcPr>
          <w:p w14:paraId="1B93C499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036" w:type="dxa"/>
            <w:gridSpan w:val="3"/>
            <w:vAlign w:val="center"/>
          </w:tcPr>
          <w:p w14:paraId="0EE9D237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F7F07A6" w14:textId="77777777" w:rsidTr="00E41393">
        <w:trPr>
          <w:trHeight w:val="5289"/>
        </w:trPr>
        <w:tc>
          <w:tcPr>
            <w:tcW w:w="9781" w:type="dxa"/>
            <w:gridSpan w:val="6"/>
          </w:tcPr>
          <w:p w14:paraId="107630CF" w14:textId="63BDCA62" w:rsidR="000D3C50" w:rsidRPr="007A13BD" w:rsidRDefault="000D3C50" w:rsidP="00E41393">
            <w:r w:rsidRPr="007A13BD">
              <w:rPr>
                <w:rFonts w:hint="eastAsia"/>
              </w:rPr>
              <w:t>Degree (date of award , name, title of thesis, etc.)</w:t>
            </w:r>
          </w:p>
          <w:p w14:paraId="213B3531" w14:textId="5B028DBD" w:rsidR="000D3C50" w:rsidRDefault="000D3C50" w:rsidP="00E41393"/>
          <w:p w14:paraId="0C046CFF" w14:textId="77777777" w:rsidR="00AD28BE" w:rsidRPr="007A13BD" w:rsidRDefault="00AD28BE" w:rsidP="00E41393"/>
          <w:p w14:paraId="777450EB" w14:textId="77777777" w:rsidR="000D3C50" w:rsidRPr="007A13BD" w:rsidRDefault="000D3C50" w:rsidP="00E41393">
            <w:r w:rsidRPr="007A13BD">
              <w:rPr>
                <w:rFonts w:hint="eastAsia"/>
              </w:rPr>
              <w:t>Affiliated academic societies</w:t>
            </w:r>
          </w:p>
          <w:p w14:paraId="44514972" w14:textId="77777777" w:rsidR="000D3C50" w:rsidRPr="007A13BD" w:rsidRDefault="000D3C50" w:rsidP="00E41393"/>
          <w:p w14:paraId="7D7B80D6" w14:textId="77777777" w:rsidR="001D5C09" w:rsidRPr="007A13BD" w:rsidRDefault="001D5C09" w:rsidP="00E41393"/>
          <w:p w14:paraId="060A9D90" w14:textId="77777777" w:rsidR="000D3C50" w:rsidRPr="007A13BD" w:rsidRDefault="000D3C50" w:rsidP="00E41393">
            <w:r w:rsidRPr="007A13BD">
              <w:rPr>
                <w:rFonts w:hint="eastAsia"/>
              </w:rPr>
              <w:t>Social activities, etc.</w:t>
            </w:r>
          </w:p>
          <w:p w14:paraId="604B4EB0" w14:textId="77777777" w:rsidR="000D3C50" w:rsidRPr="007A13BD" w:rsidRDefault="000D3C50" w:rsidP="00E41393"/>
          <w:p w14:paraId="4416AAAD" w14:textId="77777777" w:rsidR="001D5C09" w:rsidRPr="007A13BD" w:rsidRDefault="001D5C09" w:rsidP="00E41393"/>
          <w:p w14:paraId="5D446ECD" w14:textId="63D301D9" w:rsidR="00AD28BE" w:rsidRPr="00AD28BE" w:rsidRDefault="003864CF" w:rsidP="00E41393">
            <w:pPr>
              <w:rPr>
                <w:sz w:val="20"/>
                <w:szCs w:val="20"/>
              </w:rPr>
            </w:pPr>
            <w:r>
              <w:t>Awards</w:t>
            </w:r>
            <w:r w:rsidR="000D3C50" w:rsidRPr="007A13BD">
              <w:rPr>
                <w:rFonts w:hint="eastAsia"/>
              </w:rPr>
              <w:t xml:space="preserve"> and Punishments</w:t>
            </w:r>
          </w:p>
          <w:p w14:paraId="4D19B9D4" w14:textId="6EFADCB2" w:rsidR="00AD28BE" w:rsidRDefault="00AD28BE" w:rsidP="00E41393"/>
          <w:p w14:paraId="3FFAFB48" w14:textId="77777777" w:rsidR="000D3C50" w:rsidRPr="0051082F" w:rsidRDefault="000D3C50" w:rsidP="00E41393"/>
          <w:p w14:paraId="50A14EF5" w14:textId="0C151E37" w:rsidR="00333B01" w:rsidRDefault="00333B01" w:rsidP="00E41393">
            <w:pPr>
              <w:rPr>
                <w:rFonts w:ascii="Times New Roman" w:hAnsi="Times New Roman"/>
              </w:rPr>
            </w:pPr>
            <w:r w:rsidRPr="007A13BD">
              <w:rPr>
                <w:rFonts w:ascii="Times New Roman" w:hAnsi="Times New Roman" w:hint="eastAsia"/>
              </w:rPr>
              <w:t xml:space="preserve">Name and contact details of a person </w:t>
            </w:r>
            <w:r w:rsidR="003864CF">
              <w:rPr>
                <w:rFonts w:ascii="Times New Roman" w:hAnsi="Times New Roman"/>
              </w:rPr>
              <w:t xml:space="preserve">with </w:t>
            </w:r>
            <w:r w:rsidRPr="007A13BD">
              <w:rPr>
                <w:rFonts w:ascii="Times New Roman" w:hAnsi="Times New Roman" w:hint="eastAsia"/>
              </w:rPr>
              <w:t>who</w:t>
            </w:r>
            <w:r w:rsidR="003864CF">
              <w:rPr>
                <w:rFonts w:ascii="Times New Roman" w:hAnsi="Times New Roman"/>
              </w:rPr>
              <w:t>m we</w:t>
            </w:r>
            <w:r w:rsidRPr="007A13BD">
              <w:rPr>
                <w:rFonts w:ascii="Times New Roman" w:hAnsi="Times New Roman" w:hint="eastAsia"/>
              </w:rPr>
              <w:t xml:space="preserve"> can make inquiries about the applicant (relationship between the current employer and the applicant)</w:t>
            </w:r>
          </w:p>
          <w:p w14:paraId="70828A5A" w14:textId="77777777" w:rsidR="00AD28BE" w:rsidRDefault="00AD28BE" w:rsidP="00E41393">
            <w:pPr>
              <w:rPr>
                <w:rFonts w:ascii="Times New Roman" w:hAnsi="Times New Roman"/>
              </w:rPr>
            </w:pPr>
          </w:p>
          <w:p w14:paraId="1A86C6A2" w14:textId="575EF24E" w:rsidR="00AD28BE" w:rsidRPr="007A13BD" w:rsidRDefault="00AD28BE" w:rsidP="00E41393"/>
        </w:tc>
      </w:tr>
    </w:tbl>
    <w:p w14:paraId="4CCE1F52" w14:textId="14F01113" w:rsidR="00D30181" w:rsidRDefault="0051082F">
      <w:pPr>
        <w:rPr>
          <w:sz w:val="20"/>
          <w:szCs w:val="20"/>
        </w:rPr>
      </w:pPr>
      <w:r w:rsidRPr="0051082F">
        <w:rPr>
          <w:rFonts w:hint="eastAsia"/>
          <w:sz w:val="20"/>
          <w:szCs w:val="20"/>
        </w:rPr>
        <w:lastRenderedPageBreak/>
        <w:t>* The awards and punishments column includes awards</w:t>
      </w:r>
      <w:r w:rsidR="003864CF">
        <w:rPr>
          <w:sz w:val="20"/>
          <w:szCs w:val="20"/>
        </w:rPr>
        <w:t xml:space="preserve"> from public institutions, academic </w:t>
      </w:r>
      <w:r w:rsidR="00D30181">
        <w:rPr>
          <w:sz w:val="20"/>
          <w:szCs w:val="20"/>
        </w:rPr>
        <w:t xml:space="preserve">societies, </w:t>
      </w:r>
      <w:r w:rsidR="004E0923">
        <w:rPr>
          <w:sz w:val="20"/>
          <w:szCs w:val="20"/>
        </w:rPr>
        <w:t>publishers</w:t>
      </w:r>
      <w:r w:rsidR="00D30181">
        <w:rPr>
          <w:sz w:val="20"/>
          <w:szCs w:val="20"/>
        </w:rPr>
        <w:t xml:space="preserve">, etc., </w:t>
      </w:r>
      <w:r w:rsidR="00F24696" w:rsidRPr="00F24696">
        <w:rPr>
          <w:sz w:val="20"/>
          <w:szCs w:val="20"/>
        </w:rPr>
        <w:t>or professional awards</w:t>
      </w:r>
      <w:r w:rsidR="00F24696">
        <w:rPr>
          <w:rFonts w:hint="eastAsia"/>
          <w:sz w:val="20"/>
          <w:szCs w:val="20"/>
        </w:rPr>
        <w:t>,</w:t>
      </w:r>
      <w:r w:rsidR="00F24696">
        <w:rPr>
          <w:sz w:val="20"/>
          <w:szCs w:val="20"/>
        </w:rPr>
        <w:t xml:space="preserve"> as well as disciplinary punishment,</w:t>
      </w:r>
      <w:r w:rsidR="00F24696" w:rsidRPr="00F24696">
        <w:rPr>
          <w:sz w:val="20"/>
          <w:szCs w:val="20"/>
        </w:rPr>
        <w:t xml:space="preserve"> </w:t>
      </w:r>
      <w:r w:rsidR="00D30181">
        <w:rPr>
          <w:sz w:val="20"/>
          <w:szCs w:val="20"/>
        </w:rPr>
        <w:t>or disciplinary actions related to the fraudule</w:t>
      </w:r>
      <w:r w:rsidR="004E0923">
        <w:rPr>
          <w:sz w:val="20"/>
          <w:szCs w:val="20"/>
        </w:rPr>
        <w:t>n</w:t>
      </w:r>
      <w:r w:rsidR="00D30181">
        <w:rPr>
          <w:sz w:val="20"/>
          <w:szCs w:val="20"/>
        </w:rPr>
        <w:t>t use of research funds.</w:t>
      </w:r>
    </w:p>
    <w:p w14:paraId="07553A22" w14:textId="3E34D0AA" w:rsidR="008E16C4" w:rsidRPr="0051082F" w:rsidRDefault="0051082F" w:rsidP="004E0923">
      <w:pPr>
        <w:rPr>
          <w:sz w:val="20"/>
          <w:szCs w:val="20"/>
        </w:rPr>
      </w:pPr>
      <w:r w:rsidRPr="0051082F">
        <w:rPr>
          <w:rFonts w:hint="eastAsia"/>
          <w:sz w:val="20"/>
          <w:szCs w:val="20"/>
        </w:rPr>
        <w:t xml:space="preserve"> Serious misrepresentation of one's career will result in disciplinary dismissal or warning to resign.</w:t>
      </w:r>
    </w:p>
    <w:sectPr w:rsidR="008E16C4" w:rsidRPr="0051082F" w:rsidSect="00D71BB5">
      <w:pgSz w:w="11906" w:h="16838"/>
      <w:pgMar w:top="1418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8CF1" w14:textId="77777777" w:rsidR="00F913F4" w:rsidRDefault="00F913F4" w:rsidP="003668FD">
      <w:r>
        <w:separator/>
      </w:r>
    </w:p>
  </w:endnote>
  <w:endnote w:type="continuationSeparator" w:id="0">
    <w:p w14:paraId="13937B6B" w14:textId="77777777" w:rsidR="00F913F4" w:rsidRDefault="00F913F4" w:rsidP="0036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E11F" w14:textId="77777777" w:rsidR="00F913F4" w:rsidRDefault="00F913F4" w:rsidP="003668FD">
      <w:r>
        <w:separator/>
      </w:r>
    </w:p>
  </w:footnote>
  <w:footnote w:type="continuationSeparator" w:id="0">
    <w:p w14:paraId="6D896FAA" w14:textId="77777777" w:rsidR="00F913F4" w:rsidRDefault="00F913F4" w:rsidP="00366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50"/>
    <w:rsid w:val="00003B17"/>
    <w:rsid w:val="00044279"/>
    <w:rsid w:val="00090BFE"/>
    <w:rsid w:val="000D3C50"/>
    <w:rsid w:val="001D5C09"/>
    <w:rsid w:val="00233596"/>
    <w:rsid w:val="00256CE3"/>
    <w:rsid w:val="002D28A5"/>
    <w:rsid w:val="002E2E65"/>
    <w:rsid w:val="00333B01"/>
    <w:rsid w:val="003362EA"/>
    <w:rsid w:val="003668FD"/>
    <w:rsid w:val="00372894"/>
    <w:rsid w:val="003864CF"/>
    <w:rsid w:val="003C2331"/>
    <w:rsid w:val="00443AF7"/>
    <w:rsid w:val="004E0923"/>
    <w:rsid w:val="004E78AF"/>
    <w:rsid w:val="005076A7"/>
    <w:rsid w:val="0051082F"/>
    <w:rsid w:val="006F3BAF"/>
    <w:rsid w:val="007A13BD"/>
    <w:rsid w:val="007E1035"/>
    <w:rsid w:val="008012E3"/>
    <w:rsid w:val="008509B7"/>
    <w:rsid w:val="00867A2E"/>
    <w:rsid w:val="008E16C4"/>
    <w:rsid w:val="009E4B97"/>
    <w:rsid w:val="00A064D4"/>
    <w:rsid w:val="00AB26B1"/>
    <w:rsid w:val="00AD28BE"/>
    <w:rsid w:val="00B158B1"/>
    <w:rsid w:val="00B42F60"/>
    <w:rsid w:val="00C81196"/>
    <w:rsid w:val="00D30181"/>
    <w:rsid w:val="00D71BB5"/>
    <w:rsid w:val="00DE1FBE"/>
    <w:rsid w:val="00E41393"/>
    <w:rsid w:val="00F24696"/>
    <w:rsid w:val="00F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8E19E8"/>
  <w15:docId w15:val="{404CA277-AA06-49EC-82EB-44A22543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F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66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辻澤 隆彦</dc:creator>
  <cp:lastModifiedBy>koshida</cp:lastModifiedBy>
  <cp:revision>5</cp:revision>
  <cp:lastPrinted>2024-08-02T04:19:00Z</cp:lastPrinted>
  <dcterms:created xsi:type="dcterms:W3CDTF">2024-08-02T01:31:00Z</dcterms:created>
  <dcterms:modified xsi:type="dcterms:W3CDTF">2025-12-18T23:36:00Z</dcterms:modified>
</cp:coreProperties>
</file>