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5872" w14:textId="77777777" w:rsidR="00F82DEA" w:rsidRPr="000505DD" w:rsidRDefault="00F82DEA" w:rsidP="00E946B6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 xml:space="preserve">　　年　　月　　日</w:t>
      </w:r>
    </w:p>
    <w:p w14:paraId="6725DF9C" w14:textId="7777777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岩　手　大　学　長　　殿</w:t>
      </w:r>
    </w:p>
    <w:p w14:paraId="3300477A" w14:textId="77777777" w:rsidR="00F82DEA" w:rsidRPr="000505DD" w:rsidRDefault="00F82DEA" w:rsidP="002B3330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氏　名</w:t>
      </w:r>
    </w:p>
    <w:p w14:paraId="2CC2EB10" w14:textId="77777777" w:rsidR="00F82DEA" w:rsidRPr="000505DD" w:rsidRDefault="00F82DEA" w:rsidP="002B3330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（志願者との関係　　　　　　　　　　　　）</w:t>
      </w:r>
    </w:p>
    <w:p w14:paraId="4CC09330" w14:textId="77777777" w:rsidR="00F82DEA" w:rsidRPr="000505DD" w:rsidRDefault="00F82DEA" w:rsidP="002B3330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住　所</w:t>
      </w:r>
    </w:p>
    <w:p w14:paraId="12DB7221" w14:textId="77777777" w:rsidR="00F82DEA" w:rsidRPr="000505DD" w:rsidRDefault="00F82DEA" w:rsidP="002B3330">
      <w:pPr>
        <w:autoSpaceDE w:val="0"/>
        <w:autoSpaceDN w:val="0"/>
        <w:adjustRightInd w:val="0"/>
        <w:ind w:firstLineChars="3000" w:firstLine="540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電　話　　　　　─　　　　　─</w:t>
      </w:r>
    </w:p>
    <w:p w14:paraId="07B61FBA" w14:textId="77777777" w:rsidR="00F82DEA" w:rsidRPr="000505DD" w:rsidRDefault="00F82DEA" w:rsidP="00F82DEA">
      <w:pPr>
        <w:autoSpaceDE w:val="0"/>
        <w:autoSpaceDN w:val="0"/>
        <w:adjustRightInd w:val="0"/>
        <w:jc w:val="center"/>
        <w:rPr>
          <w:rFonts w:asciiTheme="minorEastAsia" w:hAnsiTheme="minorEastAsia" w:cs="RyuminPr6N-Reg-Identity-H"/>
          <w:kern w:val="0"/>
          <w:sz w:val="28"/>
          <w:szCs w:val="28"/>
        </w:rPr>
      </w:pPr>
      <w:r w:rsidRPr="000505DD">
        <w:rPr>
          <w:rFonts w:asciiTheme="minorEastAsia" w:hAnsiTheme="minorEastAsia" w:cs="RyuminPr6N-Reg-Identity-H" w:hint="eastAsia"/>
          <w:kern w:val="0"/>
          <w:sz w:val="28"/>
          <w:szCs w:val="28"/>
        </w:rPr>
        <w:t>事前相談について</w:t>
      </w:r>
    </w:p>
    <w:p w14:paraId="70EBDDD6" w14:textId="77777777" w:rsidR="00F82DEA" w:rsidRPr="000505DD" w:rsidRDefault="00F82DEA" w:rsidP="002B333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下記により事前に相談したいので，関係書類を添えて提出します。</w:t>
      </w:r>
    </w:p>
    <w:p w14:paraId="23AA4E95" w14:textId="77777777" w:rsidR="00F82DEA" w:rsidRPr="000505DD" w:rsidRDefault="00F82DEA" w:rsidP="002B3330">
      <w:pPr>
        <w:pStyle w:val="a3"/>
        <w:rPr>
          <w:rFonts w:asciiTheme="minorEastAsia" w:eastAsiaTheme="minorEastAsia" w:hAnsiTheme="minorEastAsia"/>
        </w:rPr>
      </w:pPr>
      <w:r w:rsidRPr="000505DD">
        <w:rPr>
          <w:rFonts w:asciiTheme="minorEastAsia" w:eastAsiaTheme="minorEastAsia" w:hAnsiTheme="minorEastAsia" w:hint="eastAsia"/>
        </w:rPr>
        <w:t>記</w:t>
      </w:r>
    </w:p>
    <w:p w14:paraId="57957D13" w14:textId="7777777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１　志願者氏名</w:t>
      </w:r>
    </w:p>
    <w:tbl>
      <w:tblPr>
        <w:tblStyle w:val="a7"/>
        <w:tblW w:w="9875" w:type="dxa"/>
        <w:tblLook w:val="04A0" w:firstRow="1" w:lastRow="0" w:firstColumn="1" w:lastColumn="0" w:noHBand="0" w:noVBand="1"/>
      </w:tblPr>
      <w:tblGrid>
        <w:gridCol w:w="1409"/>
        <w:gridCol w:w="4182"/>
        <w:gridCol w:w="1287"/>
        <w:gridCol w:w="2997"/>
      </w:tblGrid>
      <w:tr w:rsidR="00F82DEA" w:rsidRPr="000505DD" w14:paraId="674B63D2" w14:textId="77777777" w:rsidTr="002B3330">
        <w:trPr>
          <w:trHeight w:val="755"/>
        </w:trPr>
        <w:tc>
          <w:tcPr>
            <w:tcW w:w="1409" w:type="dxa"/>
          </w:tcPr>
          <w:p w14:paraId="1CEC1EAB" w14:textId="77777777"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1"/>
                <w:szCs w:val="11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1"/>
                <w:szCs w:val="11"/>
              </w:rPr>
              <w:t>ふりがな</w:t>
            </w:r>
          </w:p>
          <w:p w14:paraId="296134A7" w14:textId="77777777"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4182" w:type="dxa"/>
          </w:tcPr>
          <w:p w14:paraId="112DBCCB" w14:textId="77777777"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</w:p>
          <w:p w14:paraId="22B06E39" w14:textId="77777777"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　　　　　　　　　　　　　　　男・女</w:t>
            </w:r>
          </w:p>
        </w:tc>
        <w:tc>
          <w:tcPr>
            <w:tcW w:w="1287" w:type="dxa"/>
            <w:vAlign w:val="center"/>
          </w:tcPr>
          <w:p w14:paraId="65813634" w14:textId="77777777" w:rsidR="00F82DEA" w:rsidRPr="000505DD" w:rsidRDefault="00F82DEA" w:rsidP="00F82DEA">
            <w:pPr>
              <w:autoSpaceDE w:val="0"/>
              <w:autoSpaceDN w:val="0"/>
              <w:adjustRightInd w:val="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997" w:type="dxa"/>
            <w:vAlign w:val="center"/>
          </w:tcPr>
          <w:p w14:paraId="29095D42" w14:textId="77777777" w:rsidR="00F82DEA" w:rsidRPr="000505DD" w:rsidRDefault="00F82DEA" w:rsidP="00A875B0">
            <w:pPr>
              <w:autoSpaceDE w:val="0"/>
              <w:autoSpaceDN w:val="0"/>
              <w:adjustRightInd w:val="0"/>
              <w:ind w:firstLineChars="150" w:firstLine="27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    </w:t>
            </w:r>
            <w:r w:rsidR="00393828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</w:t>
            </w: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 年　　月　　日生</w:t>
            </w:r>
          </w:p>
        </w:tc>
      </w:tr>
      <w:tr w:rsidR="00F82DEA" w:rsidRPr="000505DD" w14:paraId="1B729502" w14:textId="77777777" w:rsidTr="002B3330">
        <w:trPr>
          <w:trHeight w:val="740"/>
        </w:trPr>
        <w:tc>
          <w:tcPr>
            <w:tcW w:w="1409" w:type="dxa"/>
            <w:vAlign w:val="center"/>
          </w:tcPr>
          <w:p w14:paraId="52416DFE" w14:textId="77777777" w:rsidR="00F82DEA" w:rsidRPr="000505DD" w:rsidRDefault="00F82DEA" w:rsidP="00F82DEA">
            <w:pPr>
              <w:autoSpaceDE w:val="0"/>
              <w:autoSpaceDN w:val="0"/>
              <w:adjustRightInd w:val="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8466" w:type="dxa"/>
            <w:gridSpan w:val="3"/>
          </w:tcPr>
          <w:p w14:paraId="33258908" w14:textId="77777777"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〒　　　－</w:t>
            </w:r>
          </w:p>
          <w:p w14:paraId="4206D6FE" w14:textId="77777777" w:rsidR="00F82DEA" w:rsidRPr="000505DD" w:rsidRDefault="00F82DEA" w:rsidP="00F82DEA">
            <w:pPr>
              <w:autoSpaceDE w:val="0"/>
              <w:autoSpaceDN w:val="0"/>
              <w:adjustRightInd w:val="0"/>
              <w:ind w:firstLineChars="2500" w:firstLine="450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電話　　　　　－　　　　　－</w:t>
            </w:r>
          </w:p>
        </w:tc>
      </w:tr>
      <w:tr w:rsidR="00F82DEA" w:rsidRPr="000505DD" w14:paraId="5A7CB247" w14:textId="77777777" w:rsidTr="002B3330">
        <w:trPr>
          <w:trHeight w:val="755"/>
        </w:trPr>
        <w:tc>
          <w:tcPr>
            <w:tcW w:w="1409" w:type="dxa"/>
            <w:vAlign w:val="center"/>
          </w:tcPr>
          <w:p w14:paraId="15CB3330" w14:textId="77777777" w:rsidR="00F82DEA" w:rsidRPr="000505DD" w:rsidRDefault="00F82DEA" w:rsidP="002B3330">
            <w:pPr>
              <w:autoSpaceDE w:val="0"/>
              <w:autoSpaceDN w:val="0"/>
              <w:adjustRightInd w:val="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出身学校名</w:t>
            </w:r>
          </w:p>
        </w:tc>
        <w:tc>
          <w:tcPr>
            <w:tcW w:w="8466" w:type="dxa"/>
            <w:gridSpan w:val="3"/>
          </w:tcPr>
          <w:p w14:paraId="2F777A87" w14:textId="77777777" w:rsidR="00F82DEA" w:rsidRPr="000505DD" w:rsidRDefault="00F82DEA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</w:p>
          <w:p w14:paraId="15A44877" w14:textId="77777777" w:rsidR="00F82DEA" w:rsidRPr="000505DD" w:rsidRDefault="00F82DEA" w:rsidP="00F82DEA">
            <w:pPr>
              <w:autoSpaceDE w:val="0"/>
              <w:autoSpaceDN w:val="0"/>
              <w:adjustRightInd w:val="0"/>
              <w:ind w:firstLineChars="2500" w:firstLine="450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電話　　　　　－　　　　　－</w:t>
            </w:r>
          </w:p>
        </w:tc>
      </w:tr>
    </w:tbl>
    <w:p w14:paraId="7CD03EB5" w14:textId="7777777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２　志望学部等名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767"/>
        <w:gridCol w:w="2801"/>
        <w:gridCol w:w="2910"/>
      </w:tblGrid>
      <w:tr w:rsidR="00E946B6" w:rsidRPr="000505DD" w14:paraId="1186C98A" w14:textId="77777777" w:rsidTr="002210D0">
        <w:trPr>
          <w:trHeight w:val="368"/>
        </w:trPr>
        <w:tc>
          <w:tcPr>
            <w:tcW w:w="2376" w:type="dxa"/>
            <w:vMerge w:val="restart"/>
            <w:vAlign w:val="center"/>
          </w:tcPr>
          <w:p w14:paraId="5C029BB1" w14:textId="77777777" w:rsidR="00E946B6" w:rsidRPr="000505DD" w:rsidRDefault="00E946B6" w:rsidP="00E946B6">
            <w:pPr>
              <w:autoSpaceDE w:val="0"/>
              <w:autoSpaceDN w:val="0"/>
              <w:adjustRightInd w:val="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学部・学科等</w:t>
            </w:r>
          </w:p>
        </w:tc>
        <w:tc>
          <w:tcPr>
            <w:tcW w:w="1767" w:type="dxa"/>
            <w:vMerge w:val="restart"/>
            <w:tcBorders>
              <w:right w:val="nil"/>
            </w:tcBorders>
            <w:vAlign w:val="center"/>
          </w:tcPr>
          <w:p w14:paraId="7E494296" w14:textId="47F32469" w:rsidR="00E946B6" w:rsidRPr="000505DD" w:rsidRDefault="00E946B6" w:rsidP="00E946B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学部</w:t>
            </w: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</w:tcPr>
          <w:p w14:paraId="7D6507E1" w14:textId="3239DD7B" w:rsidR="00E946B6" w:rsidRPr="000505DD" w:rsidRDefault="00E946B6" w:rsidP="00E946B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学科</w:t>
            </w:r>
          </w:p>
        </w:tc>
        <w:tc>
          <w:tcPr>
            <w:tcW w:w="2910" w:type="dxa"/>
            <w:tcBorders>
              <w:left w:val="nil"/>
              <w:bottom w:val="nil"/>
            </w:tcBorders>
          </w:tcPr>
          <w:p w14:paraId="1F90CFF6" w14:textId="47DD2059" w:rsidR="00E946B6" w:rsidRPr="00982577" w:rsidRDefault="00E946B6" w:rsidP="00E946B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コース</w:t>
            </w:r>
          </w:p>
        </w:tc>
      </w:tr>
      <w:tr w:rsidR="00E946B6" w:rsidRPr="000505DD" w14:paraId="7FDA4CEF" w14:textId="77777777" w:rsidTr="002210D0">
        <w:trPr>
          <w:trHeight w:val="373"/>
        </w:trPr>
        <w:tc>
          <w:tcPr>
            <w:tcW w:w="2376" w:type="dxa"/>
            <w:vMerge/>
          </w:tcPr>
          <w:p w14:paraId="303AE8D2" w14:textId="77777777" w:rsidR="00E946B6" w:rsidRPr="000505DD" w:rsidRDefault="00E946B6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right w:val="nil"/>
            </w:tcBorders>
          </w:tcPr>
          <w:p w14:paraId="33DBFFA4" w14:textId="77777777" w:rsidR="00E946B6" w:rsidRDefault="00E946B6" w:rsidP="00991BBA">
            <w:pPr>
              <w:autoSpaceDE w:val="0"/>
              <w:autoSpaceDN w:val="0"/>
              <w:adjustRightInd w:val="0"/>
              <w:ind w:firstLineChars="150" w:firstLine="27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right w:val="nil"/>
            </w:tcBorders>
          </w:tcPr>
          <w:p w14:paraId="2AB78CFE" w14:textId="2A016D3E" w:rsidR="00E946B6" w:rsidRDefault="00E946B6" w:rsidP="00E946B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課程</w:t>
            </w:r>
          </w:p>
        </w:tc>
        <w:tc>
          <w:tcPr>
            <w:tcW w:w="2910" w:type="dxa"/>
            <w:tcBorders>
              <w:top w:val="nil"/>
              <w:left w:val="nil"/>
            </w:tcBorders>
            <w:vAlign w:val="center"/>
          </w:tcPr>
          <w:p w14:paraId="5F028CA4" w14:textId="582B38EE" w:rsidR="00E946B6" w:rsidRDefault="00E946B6" w:rsidP="00E946B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クラス</w:t>
            </w:r>
          </w:p>
        </w:tc>
      </w:tr>
      <w:tr w:rsidR="00E946B6" w:rsidRPr="000505DD" w14:paraId="7C7F9E4D" w14:textId="77777777" w:rsidTr="00E946B6">
        <w:trPr>
          <w:trHeight w:val="373"/>
        </w:trPr>
        <w:tc>
          <w:tcPr>
            <w:tcW w:w="2376" w:type="dxa"/>
          </w:tcPr>
          <w:p w14:paraId="7AEE7D4F" w14:textId="77777777" w:rsidR="00E946B6" w:rsidRPr="000505DD" w:rsidRDefault="00E946B6" w:rsidP="00F82DE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出願区分</w:t>
            </w:r>
            <w:r w:rsidRPr="000505DD">
              <w:rPr>
                <w:rFonts w:asciiTheme="minorEastAsia" w:hAnsiTheme="minorEastAsia" w:cs="RyuminPr6N-Reg-Identity-H" w:hint="eastAsia"/>
                <w:kern w:val="0"/>
                <w:sz w:val="13"/>
                <w:szCs w:val="13"/>
              </w:rPr>
              <w:t>（出願区分を○で囲む）</w:t>
            </w:r>
          </w:p>
        </w:tc>
        <w:tc>
          <w:tcPr>
            <w:tcW w:w="7478" w:type="dxa"/>
            <w:gridSpan w:val="3"/>
          </w:tcPr>
          <w:p w14:paraId="2A4A3929" w14:textId="5D48CB24" w:rsidR="00E946B6" w:rsidRPr="000505DD" w:rsidRDefault="00E946B6" w:rsidP="00991BBA">
            <w:pPr>
              <w:autoSpaceDE w:val="0"/>
              <w:autoSpaceDN w:val="0"/>
              <w:adjustRightInd w:val="0"/>
              <w:ind w:firstLineChars="150" w:firstLine="270"/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>総合型Ⅰ</w:t>
            </w:r>
            <w:r w:rsidR="002642FF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 </w:t>
            </w:r>
            <w:r w:rsidR="002642FF"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総合型Ⅱ</w:t>
            </w:r>
            <w:r w:rsidRPr="000505DD"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  <w:t xml:space="preserve"> </w:t>
            </w:r>
            <w:r w:rsidR="002642FF">
              <w:rPr>
                <w:rFonts w:asciiTheme="minorEastAsia" w:hAnsiTheme="minorEastAsia" w:cs="RyuminPr6N-Reg-Identity-H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学校推薦型</w:t>
            </w: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</w:t>
            </w:r>
            <w:r w:rsidR="002642FF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 </w:t>
            </w: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私費外国人</w:t>
            </w:r>
            <w:r w:rsidR="002642FF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 </w:t>
            </w: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　前期日程　</w:t>
            </w:r>
            <w:r w:rsidR="002642FF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 </w:t>
            </w:r>
            <w:r w:rsidRPr="000505DD">
              <w:rPr>
                <w:rFonts w:asciiTheme="minorEastAsia" w:hAnsiTheme="minorEastAsia" w:cs="RyuminPr6N-Reg-Identity-H" w:hint="eastAsia"/>
                <w:kern w:val="0"/>
                <w:sz w:val="18"/>
                <w:szCs w:val="18"/>
              </w:rPr>
              <w:t xml:space="preserve">　後期日程</w:t>
            </w:r>
          </w:p>
        </w:tc>
      </w:tr>
    </w:tbl>
    <w:p w14:paraId="46E8E9F5" w14:textId="7777777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３　障がいの種類・程度</w:t>
      </w:r>
    </w:p>
    <w:p w14:paraId="70642AC0" w14:textId="77777777" w:rsidR="002B3330" w:rsidRPr="000505DD" w:rsidRDefault="002B3330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</w:p>
    <w:p w14:paraId="4DC90448" w14:textId="7777777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４　受験上特別な配慮を希望する事項・内容</w:t>
      </w:r>
    </w:p>
    <w:p w14:paraId="33B613CD" w14:textId="77777777" w:rsidR="002B3330" w:rsidRPr="000505DD" w:rsidRDefault="002B3330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</w:p>
    <w:p w14:paraId="6B226A8C" w14:textId="7777777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５　修学上特別な配慮を希望する事項・内容</w:t>
      </w:r>
    </w:p>
    <w:p w14:paraId="225E7D37" w14:textId="77777777" w:rsidR="002B3330" w:rsidRPr="000505DD" w:rsidRDefault="002B3330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</w:p>
    <w:p w14:paraId="1DF6604E" w14:textId="3D8C8E99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６　出身学校在学中にとられていた特別な配慮</w:t>
      </w:r>
    </w:p>
    <w:p w14:paraId="0FD94217" w14:textId="53F7A007" w:rsidR="002B3330" w:rsidRPr="000505DD" w:rsidRDefault="002B3330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</w:p>
    <w:p w14:paraId="1CC93736" w14:textId="2D410D48" w:rsidR="002B3330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７　日常生活の状況</w:t>
      </w:r>
    </w:p>
    <w:p w14:paraId="6E57D7B3" w14:textId="16DA437E" w:rsidR="00DD096F" w:rsidRPr="00D4227D" w:rsidRDefault="00DD096F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</w:p>
    <w:p w14:paraId="3AFADA00" w14:textId="12F4B8C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RyuminPr6N-Reg-Identity-H" w:hint="eastAsia"/>
          <w:kern w:val="0"/>
          <w:sz w:val="18"/>
          <w:szCs w:val="18"/>
        </w:rPr>
        <w:t>８　添付書類</w:t>
      </w:r>
    </w:p>
    <w:p w14:paraId="448A0219" w14:textId="2FBEBA16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ＭＳ 明朝" w:hint="eastAsia"/>
          <w:kern w:val="0"/>
          <w:sz w:val="18"/>
          <w:szCs w:val="18"/>
        </w:rPr>
        <w:t>⑴</w:t>
      </w:r>
      <w:r w:rsidRPr="000505DD">
        <w:rPr>
          <w:rFonts w:asciiTheme="minorEastAsia" w:hAnsiTheme="minorEastAsia" w:cs="ＤＦ行書体" w:hint="eastAsia"/>
          <w:kern w:val="0"/>
          <w:sz w:val="18"/>
          <w:szCs w:val="18"/>
        </w:rPr>
        <w:t xml:space="preserve">　健康診断書</w:t>
      </w:r>
    </w:p>
    <w:p w14:paraId="7D7F5996" w14:textId="7777777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8"/>
          <w:szCs w:val="18"/>
        </w:rPr>
      </w:pPr>
      <w:r w:rsidRPr="000505DD">
        <w:rPr>
          <w:rFonts w:asciiTheme="minorEastAsia" w:hAnsiTheme="minorEastAsia" w:cs="ＭＳ 明朝" w:hint="eastAsia"/>
          <w:kern w:val="0"/>
          <w:sz w:val="18"/>
          <w:szCs w:val="18"/>
        </w:rPr>
        <w:t>⑵</w:t>
      </w:r>
      <w:r w:rsidRPr="000505DD">
        <w:rPr>
          <w:rFonts w:asciiTheme="minorEastAsia" w:hAnsiTheme="minorEastAsia" w:cs="ＤＦ行書体" w:hint="eastAsia"/>
          <w:kern w:val="0"/>
          <w:sz w:val="18"/>
          <w:szCs w:val="18"/>
        </w:rPr>
        <w:t xml:space="preserve">　その他</w:t>
      </w:r>
    </w:p>
    <w:p w14:paraId="199CCDE6" w14:textId="7777777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</w:rPr>
      </w:pPr>
      <w:r w:rsidRPr="000505DD">
        <w:rPr>
          <w:rFonts w:asciiTheme="minorEastAsia" w:hAnsiTheme="minorEastAsia" w:cs="RyuminPr6N-Reg-Identity-H" w:hint="eastAsia"/>
          <w:kern w:val="0"/>
          <w:sz w:val="16"/>
          <w:szCs w:val="16"/>
        </w:rPr>
        <w:t>注１　出身学校関係者等が記入してください。</w:t>
      </w:r>
    </w:p>
    <w:p w14:paraId="2F93B484" w14:textId="7777777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</w:rPr>
      </w:pPr>
      <w:r w:rsidRPr="000505DD">
        <w:rPr>
          <w:rFonts w:asciiTheme="minorEastAsia" w:hAnsiTheme="minorEastAsia" w:cs="RyuminPr6N-Reg-Identity-H" w:hint="eastAsia"/>
          <w:kern w:val="0"/>
          <w:sz w:val="16"/>
          <w:szCs w:val="16"/>
        </w:rPr>
        <w:t>注２　６の「出身学校在学中にとられていた特別な配慮」については，詳細に記入してください。</w:t>
      </w:r>
    </w:p>
    <w:p w14:paraId="5080FC20" w14:textId="77777777" w:rsidR="00F82DEA" w:rsidRPr="000505DD" w:rsidRDefault="00F82DEA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</w:rPr>
      </w:pPr>
      <w:r w:rsidRPr="000505DD">
        <w:rPr>
          <w:rFonts w:asciiTheme="minorEastAsia" w:hAnsiTheme="minorEastAsia" w:cs="RyuminPr6N-Reg-Identity-H" w:hint="eastAsia"/>
          <w:kern w:val="0"/>
          <w:sz w:val="16"/>
          <w:szCs w:val="16"/>
        </w:rPr>
        <w:t>注３　本用紙に書ききれない場合には，適宜別紙に記入しても構いません。</w:t>
      </w:r>
    </w:p>
    <w:p w14:paraId="7F553F19" w14:textId="0E99F577" w:rsidR="00F82DEA" w:rsidRPr="000505DD" w:rsidRDefault="00907A38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</w:rPr>
      </w:pPr>
      <w:r>
        <w:rPr>
          <w:rFonts w:asciiTheme="minorEastAsia" w:hAnsiTheme="minorEastAsia" w:cs="RyuminPr6N-Reg-Identity-H" w:hint="eastAsia"/>
          <w:kern w:val="0"/>
          <w:sz w:val="16"/>
          <w:szCs w:val="16"/>
        </w:rPr>
        <w:t>注４　健康診断書等の書類は，写しで構いません</w:t>
      </w:r>
      <w:r w:rsidR="00F82DEA" w:rsidRPr="000505DD">
        <w:rPr>
          <w:rFonts w:asciiTheme="minorEastAsia" w:hAnsiTheme="minorEastAsia" w:cs="RyuminPr6N-Reg-Identity-H" w:hint="eastAsia"/>
          <w:kern w:val="0"/>
          <w:sz w:val="16"/>
          <w:szCs w:val="16"/>
        </w:rPr>
        <w:t>ので，必ず添付してください。</w:t>
      </w:r>
    </w:p>
    <w:p w14:paraId="3520290F" w14:textId="4E5BFBC2" w:rsidR="00D4227D" w:rsidRDefault="00D4227D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/>
          <w:kern w:val="0"/>
          <w:sz w:val="16"/>
          <w:szCs w:val="16"/>
        </w:rPr>
      </w:pPr>
      <w:r>
        <w:rPr>
          <w:noProof/>
        </w:rPr>
        <w:pict w14:anchorId="4B2EC6B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margin-left:-4.95pt;margin-top:11.65pt;width:68pt;height:26.25pt;z-index:251658239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14:paraId="183C0386" w14:textId="44D872B8" w:rsidR="00D4227D" w:rsidRPr="00D4227D" w:rsidRDefault="00D4227D" w:rsidP="00D4227D">
                  <w:pPr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※</w:t>
                  </w:r>
                  <w:r w:rsidRPr="00D4227D">
                    <w:rPr>
                      <w:rFonts w:hint="eastAsia"/>
                      <w:sz w:val="16"/>
                      <w:szCs w:val="18"/>
                    </w:rPr>
                    <w:t>大学記入欄</w:t>
                  </w:r>
                </w:p>
              </w:txbxContent>
            </v:textbox>
          </v:shape>
        </w:pict>
      </w:r>
      <w:r>
        <w:rPr>
          <w:noProof/>
        </w:rPr>
        <w:pict w14:anchorId="193C733A">
          <v:shape id="_x0000_s2050" type="#_x0000_t202" style="position:absolute;margin-left:-1.2pt;margin-top:17pt;width:483pt;height:46.5pt;z-index:-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2050">
              <w:txbxContent>
                <w:p w14:paraId="0FA91034" w14:textId="3879921C" w:rsidR="00D4227D" w:rsidRDefault="00D4227D"/>
              </w:txbxContent>
            </v:textbox>
          </v:shape>
        </w:pict>
      </w:r>
      <w:r w:rsidR="00F82DEA" w:rsidRPr="000505DD">
        <w:rPr>
          <w:rFonts w:asciiTheme="minorEastAsia" w:hAnsiTheme="minorEastAsia" w:cs="RyuminPr6N-Reg-Identity-H" w:hint="eastAsia"/>
          <w:kern w:val="0"/>
          <w:sz w:val="16"/>
          <w:szCs w:val="16"/>
        </w:rPr>
        <w:t>注５　※欄には記入しないでください。</w:t>
      </w:r>
    </w:p>
    <w:p w14:paraId="3ACC4F45" w14:textId="1D961D5C" w:rsidR="00D4227D" w:rsidRPr="00D4227D" w:rsidRDefault="00D4227D" w:rsidP="00F82DEA">
      <w:pPr>
        <w:autoSpaceDE w:val="0"/>
        <w:autoSpaceDN w:val="0"/>
        <w:adjustRightInd w:val="0"/>
        <w:jc w:val="left"/>
        <w:rPr>
          <w:rFonts w:asciiTheme="minorEastAsia" w:hAnsiTheme="minorEastAsia" w:cs="RyuminPr6N-Reg-Identity-H" w:hint="eastAsia"/>
          <w:kern w:val="0"/>
          <w:sz w:val="16"/>
          <w:szCs w:val="16"/>
        </w:rPr>
      </w:pPr>
    </w:p>
    <w:sectPr w:rsidR="00D4227D" w:rsidRPr="00D4227D" w:rsidSect="00D422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A5B2" w14:textId="77777777" w:rsidR="0096683A" w:rsidRDefault="0096683A" w:rsidP="002642FF">
      <w:r>
        <w:separator/>
      </w:r>
    </w:p>
  </w:endnote>
  <w:endnote w:type="continuationSeparator" w:id="0">
    <w:p w14:paraId="6FFFC1EC" w14:textId="77777777" w:rsidR="0096683A" w:rsidRDefault="0096683A" w:rsidP="0026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N-Reg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83AB" w14:textId="77777777" w:rsidR="0096683A" w:rsidRDefault="0096683A" w:rsidP="002642FF">
      <w:r>
        <w:separator/>
      </w:r>
    </w:p>
  </w:footnote>
  <w:footnote w:type="continuationSeparator" w:id="0">
    <w:p w14:paraId="5E9F5175" w14:textId="77777777" w:rsidR="0096683A" w:rsidRDefault="0096683A" w:rsidP="0026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24A"/>
    <w:multiLevelType w:val="hybridMultilevel"/>
    <w:tmpl w:val="0158D68C"/>
    <w:lvl w:ilvl="0" w:tplc="39ACC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036831"/>
    <w:multiLevelType w:val="hybridMultilevel"/>
    <w:tmpl w:val="AA2CCE28"/>
    <w:lvl w:ilvl="0" w:tplc="95C41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9341840">
    <w:abstractNumId w:val="0"/>
  </w:num>
  <w:num w:numId="2" w16cid:durableId="102131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DEA"/>
    <w:rsid w:val="000505DD"/>
    <w:rsid w:val="002210D0"/>
    <w:rsid w:val="002642FF"/>
    <w:rsid w:val="002B3330"/>
    <w:rsid w:val="00302E88"/>
    <w:rsid w:val="00393828"/>
    <w:rsid w:val="00421AC7"/>
    <w:rsid w:val="004435CE"/>
    <w:rsid w:val="005C36CF"/>
    <w:rsid w:val="006E68DB"/>
    <w:rsid w:val="008B4E2B"/>
    <w:rsid w:val="00907A38"/>
    <w:rsid w:val="0096683A"/>
    <w:rsid w:val="00982577"/>
    <w:rsid w:val="00991BBA"/>
    <w:rsid w:val="009F2A66"/>
    <w:rsid w:val="00A75FAA"/>
    <w:rsid w:val="00A875B0"/>
    <w:rsid w:val="00BC6F3D"/>
    <w:rsid w:val="00D4227D"/>
    <w:rsid w:val="00DB2F9F"/>
    <w:rsid w:val="00DD096F"/>
    <w:rsid w:val="00E946B6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481AF02"/>
  <w15:docId w15:val="{36F9A1BE-0FAA-4009-93D7-2AB19681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DEA"/>
    <w:pPr>
      <w:jc w:val="center"/>
    </w:pPr>
    <w:rPr>
      <w:rFonts w:asciiTheme="majorEastAsia" w:eastAsiaTheme="majorEastAsia" w:hAnsiTheme="majorEastAsia" w:cs="RyuminPr6N-Reg-Identity-H"/>
      <w:kern w:val="0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F82DEA"/>
    <w:rPr>
      <w:rFonts w:asciiTheme="majorEastAsia" w:eastAsiaTheme="majorEastAsia" w:hAnsiTheme="majorEastAsia" w:cs="RyuminPr6N-Reg-Identity-H"/>
      <w:kern w:val="0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F82DEA"/>
    <w:pPr>
      <w:jc w:val="right"/>
    </w:pPr>
    <w:rPr>
      <w:rFonts w:asciiTheme="majorEastAsia" w:eastAsiaTheme="majorEastAsia" w:hAnsiTheme="majorEastAsia" w:cs="RyuminPr6N-Reg-Identity-H"/>
      <w:kern w:val="0"/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F82DEA"/>
    <w:rPr>
      <w:rFonts w:asciiTheme="majorEastAsia" w:eastAsiaTheme="majorEastAsia" w:hAnsiTheme="majorEastAsia" w:cs="RyuminPr6N-Reg-Identity-H"/>
      <w:kern w:val="0"/>
      <w:sz w:val="18"/>
      <w:szCs w:val="18"/>
    </w:rPr>
  </w:style>
  <w:style w:type="table" w:styleId="a7">
    <w:name w:val="Table Grid"/>
    <w:basedOn w:val="a1"/>
    <w:uiPriority w:val="59"/>
    <w:rsid w:val="00F8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42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42FF"/>
  </w:style>
  <w:style w:type="paragraph" w:styleId="aa">
    <w:name w:val="footer"/>
    <w:basedOn w:val="a"/>
    <w:link w:val="ab"/>
    <w:uiPriority w:val="99"/>
    <w:unhideWhenUsed/>
    <w:rsid w:val="00264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42FF"/>
  </w:style>
  <w:style w:type="paragraph" w:styleId="ac">
    <w:name w:val="List Paragraph"/>
    <w:basedOn w:val="a"/>
    <w:uiPriority w:val="34"/>
    <w:qFormat/>
    <w:rsid w:val="00D422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D1010-BE8D-4D77-A2CB-13EA697C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nyusikaA</dc:creator>
  <cp:lastModifiedBy>清水　康耀</cp:lastModifiedBy>
  <cp:revision>11</cp:revision>
  <cp:lastPrinted>2024-07-08T01:17:00Z</cp:lastPrinted>
  <dcterms:created xsi:type="dcterms:W3CDTF">2015-07-10T06:00:00Z</dcterms:created>
  <dcterms:modified xsi:type="dcterms:W3CDTF">2025-06-16T07:56:00Z</dcterms:modified>
</cp:coreProperties>
</file>