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252F9" w14:textId="711C4C93" w:rsidR="00AA2854" w:rsidRPr="00313E29" w:rsidRDefault="00AA2854" w:rsidP="00AA2854">
      <w:pPr>
        <w:jc w:val="center"/>
        <w:rPr>
          <w:b/>
          <w:sz w:val="28"/>
        </w:rPr>
      </w:pPr>
      <w:r w:rsidRPr="00313E29">
        <w:rPr>
          <w:rFonts w:hint="eastAsia"/>
          <w:b/>
          <w:sz w:val="28"/>
        </w:rPr>
        <w:t>活動計画書</w:t>
      </w:r>
      <w:r w:rsidR="00397EA1">
        <w:rPr>
          <w:rFonts w:hint="eastAsia"/>
          <w:b/>
          <w:sz w:val="28"/>
        </w:rPr>
        <w:t>(記入例)</w:t>
      </w:r>
    </w:p>
    <w:p w14:paraId="405CFAF4" w14:textId="099CB687" w:rsidR="00762009" w:rsidRDefault="00762009" w:rsidP="00403D29">
      <w:pPr>
        <w:ind w:right="840"/>
        <w:jc w:val="center"/>
      </w:pPr>
      <w:r>
        <w:rPr>
          <w:rFonts w:hint="eastAsia"/>
        </w:rPr>
        <w:t xml:space="preserve">　　　　　　　　　　　　　　　　　　　　　　　　　　　　　　　　申請日：令和２年５月　日</w:t>
      </w:r>
    </w:p>
    <w:p w14:paraId="03F9BC86" w14:textId="59C295A9" w:rsidR="00762009" w:rsidRDefault="00762009" w:rsidP="00762009">
      <w:pPr>
        <w:ind w:firstLineChars="2850" w:firstLine="5985"/>
      </w:pPr>
      <w:r>
        <w:rPr>
          <w:rFonts w:hint="eastAsia"/>
        </w:rPr>
        <w:t>団体名：</w:t>
      </w:r>
    </w:p>
    <w:p w14:paraId="18F45488" w14:textId="17406B84" w:rsidR="00762009" w:rsidRDefault="00762009" w:rsidP="00762009">
      <w:pPr>
        <w:ind w:firstLineChars="2850" w:firstLine="5985"/>
      </w:pPr>
      <w:r>
        <w:rPr>
          <w:rFonts w:hint="eastAsia"/>
        </w:rPr>
        <w:t>記入者：</w:t>
      </w:r>
      <w:bookmarkStart w:id="0" w:name="_GoBack"/>
      <w:bookmarkEnd w:id="0"/>
      <w:r>
        <w:rPr>
          <w:rFonts w:hint="eastAsia"/>
        </w:rPr>
        <w:t>学籍番号</w:t>
      </w:r>
      <w:r>
        <w:t xml:space="preserve"> </w:t>
      </w:r>
    </w:p>
    <w:p w14:paraId="327C96E1" w14:textId="77777777" w:rsidR="00762009" w:rsidRDefault="00762009" w:rsidP="00762009">
      <w:r>
        <w:rPr>
          <w:rFonts w:hint="eastAsia"/>
        </w:rPr>
        <w:t xml:space="preserve">　　　　                                                         氏名 </w:t>
      </w:r>
    </w:p>
    <w:p w14:paraId="4B2D9B92" w14:textId="24751948" w:rsidR="00762009" w:rsidRPr="00403D29" w:rsidRDefault="00762009" w:rsidP="00403D29">
      <w:pPr>
        <w:spacing w:line="480" w:lineRule="auto"/>
        <w:ind w:firstLineChars="2900" w:firstLine="6090"/>
      </w:pPr>
      <w:r>
        <w:rPr>
          <w:rFonts w:hint="eastAsia"/>
        </w:rPr>
        <w:t>顧問：　　　　　　　　　印</w:t>
      </w:r>
    </w:p>
    <w:p w14:paraId="27808BC8" w14:textId="767F7B40" w:rsidR="00AA2854" w:rsidRDefault="0014024E">
      <w:r>
        <w:rPr>
          <w:rFonts w:hint="eastAsia"/>
        </w:rPr>
        <w:t>活動期間：６月１日</w:t>
      </w:r>
      <w:r w:rsidR="00762009">
        <w:rPr>
          <w:rFonts w:hint="eastAsia"/>
        </w:rPr>
        <w:t>（月）</w:t>
      </w:r>
      <w:r>
        <w:rPr>
          <w:rFonts w:hint="eastAsia"/>
        </w:rPr>
        <w:t>～６</w:t>
      </w:r>
      <w:r w:rsidR="00AA2854">
        <w:rPr>
          <w:rFonts w:hint="eastAsia"/>
        </w:rPr>
        <w:t>月</w:t>
      </w:r>
      <w:r>
        <w:rPr>
          <w:rFonts w:hint="eastAsia"/>
        </w:rPr>
        <w:t>７</w:t>
      </w:r>
      <w:r w:rsidR="00C14EA4">
        <w:rPr>
          <w:rFonts w:hint="eastAsia"/>
        </w:rPr>
        <w:t>日</w:t>
      </w:r>
      <w:r w:rsidR="00762009">
        <w:rPr>
          <w:rFonts w:hint="eastAsia"/>
        </w:rPr>
        <w:t>（日）</w:t>
      </w:r>
    </w:p>
    <w:p w14:paraId="2385D50A" w14:textId="1D09DCB0" w:rsidR="00AA2854" w:rsidRDefault="00D779F0">
      <w:r>
        <w:rPr>
          <w:rFonts w:hint="eastAsia"/>
        </w:rPr>
        <w:t>活動場所</w:t>
      </w:r>
      <w:r w:rsidR="00AA2854">
        <w:rPr>
          <w:rFonts w:hint="eastAsia"/>
        </w:rPr>
        <w:t>：第１体育館</w:t>
      </w:r>
    </w:p>
    <w:p w14:paraId="70DCCC5B" w14:textId="0E8B357F" w:rsidR="00AA2854" w:rsidRDefault="00D779F0">
      <w:r>
        <w:rPr>
          <w:rFonts w:hint="eastAsia"/>
        </w:rPr>
        <w:t>活動日</w:t>
      </w:r>
      <w:r w:rsidR="00AA2854">
        <w:rPr>
          <w:rFonts w:hint="eastAsia"/>
        </w:rPr>
        <w:t>：週３回</w:t>
      </w:r>
      <w:r w:rsidR="00C14EA4">
        <w:rPr>
          <w:rFonts w:hint="eastAsia"/>
        </w:rPr>
        <w:t xml:space="preserve">　月・水・金</w:t>
      </w:r>
    </w:p>
    <w:p w14:paraId="29EBDF2A" w14:textId="561F56AE" w:rsidR="00403D29" w:rsidRDefault="00403D29">
      <w:r>
        <w:rPr>
          <w:rFonts w:hint="eastAsia"/>
        </w:rPr>
        <w:t>参加予定人数：２０人</w:t>
      </w:r>
    </w:p>
    <w:p w14:paraId="0B4D3924" w14:textId="77777777" w:rsidR="00403D29" w:rsidRDefault="00403D29"/>
    <w:p w14:paraId="275E89AD" w14:textId="3B579495" w:rsidR="00AA2854" w:rsidRDefault="00AA2854">
      <w:r>
        <w:rPr>
          <w:rFonts w:hint="eastAsia"/>
        </w:rPr>
        <w:t>新型コロナウイルス感染症防止対策をとった上で、下記の活動を行います。</w:t>
      </w:r>
    </w:p>
    <w:p w14:paraId="2192F80E" w14:textId="7F6FC5DC" w:rsidR="00AA2854" w:rsidRDefault="00AA2854">
      <w:r>
        <w:rPr>
          <w:rFonts w:hint="eastAsia"/>
        </w:rPr>
        <w:t>１．活動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AA2854" w14:paraId="0DB58DAF" w14:textId="77777777" w:rsidTr="00762009">
        <w:tc>
          <w:tcPr>
            <w:tcW w:w="5100" w:type="dxa"/>
            <w:shd w:val="clear" w:color="auto" w:fill="DEEAF6" w:themeFill="accent5" w:themeFillTint="33"/>
          </w:tcPr>
          <w:p w14:paraId="501FB510" w14:textId="619313D8" w:rsidR="00AA2854" w:rsidRDefault="00AA2854">
            <w:r>
              <w:rPr>
                <w:rFonts w:hint="eastAsia"/>
              </w:rPr>
              <w:t>内容</w:t>
            </w:r>
          </w:p>
        </w:tc>
        <w:tc>
          <w:tcPr>
            <w:tcW w:w="5101" w:type="dxa"/>
            <w:shd w:val="clear" w:color="auto" w:fill="DEEAF6" w:themeFill="accent5" w:themeFillTint="33"/>
          </w:tcPr>
          <w:p w14:paraId="6B71F449" w14:textId="1B908236" w:rsidR="00AA2854" w:rsidRDefault="00AA2854">
            <w:r>
              <w:rPr>
                <w:rFonts w:hint="eastAsia"/>
              </w:rPr>
              <w:t>留意点</w:t>
            </w:r>
            <w:r w:rsidR="007D2627">
              <w:rPr>
                <w:rFonts w:hint="eastAsia"/>
              </w:rPr>
              <w:t>・感染症防止対策</w:t>
            </w:r>
          </w:p>
        </w:tc>
      </w:tr>
      <w:tr w:rsidR="00AA2854" w14:paraId="6FA5A20B" w14:textId="77777777" w:rsidTr="00403D29">
        <w:trPr>
          <w:trHeight w:val="5976"/>
        </w:trPr>
        <w:tc>
          <w:tcPr>
            <w:tcW w:w="5100" w:type="dxa"/>
          </w:tcPr>
          <w:p w14:paraId="57048564" w14:textId="5C1320F9" w:rsidR="00BC551A" w:rsidRDefault="00BC551A">
            <w:r>
              <w:rPr>
                <w:rFonts w:hint="eastAsia"/>
              </w:rPr>
              <w:t>＜体育系＞</w:t>
            </w:r>
          </w:p>
          <w:p w14:paraId="1C914D12" w14:textId="29A26B8B" w:rsidR="00AA2854" w:rsidRDefault="00C14EA4">
            <w:r>
              <w:rPr>
                <w:rFonts w:hint="eastAsia"/>
              </w:rPr>
              <w:t>〇通常練習</w:t>
            </w:r>
          </w:p>
          <w:p w14:paraId="28119DF5" w14:textId="751D5C0D" w:rsidR="00C14EA4" w:rsidRPr="00C14EA4" w:rsidRDefault="00C14EA4">
            <w:r>
              <w:rPr>
                <w:rFonts w:hint="eastAsia"/>
              </w:rPr>
              <w:t>・個人練習（フットワーク、シュート練習、ドリブル練習）</w:t>
            </w:r>
          </w:p>
          <w:p w14:paraId="33B877C2" w14:textId="46F1BC02" w:rsidR="007D2627" w:rsidRDefault="00C14EA4">
            <w:r>
              <w:rPr>
                <w:rFonts w:hint="eastAsia"/>
              </w:rPr>
              <w:t>・全体練習（シュート・パスドリル、ディフェンス練習、</w:t>
            </w:r>
            <w:r w:rsidR="00094654">
              <w:rPr>
                <w:rFonts w:hint="eastAsia"/>
              </w:rPr>
              <w:t>サイン</w:t>
            </w:r>
            <w:r w:rsidR="00D779F0">
              <w:rPr>
                <w:rFonts w:hint="eastAsia"/>
              </w:rPr>
              <w:t>確認</w:t>
            </w:r>
            <w:r w:rsidR="007D2627">
              <w:rPr>
                <w:rFonts w:hint="eastAsia"/>
              </w:rPr>
              <w:t>）</w:t>
            </w:r>
          </w:p>
          <w:p w14:paraId="63D6DEA9" w14:textId="6A7CBF88" w:rsidR="00C14EA4" w:rsidRDefault="00C14EA4"/>
          <w:p w14:paraId="0BFBC311" w14:textId="5C2D84B2" w:rsidR="00BC551A" w:rsidRPr="00C14EA4" w:rsidRDefault="00BC551A">
            <w:r>
              <w:rPr>
                <w:rFonts w:hint="eastAsia"/>
              </w:rPr>
              <w:t>＜文化系＞</w:t>
            </w:r>
          </w:p>
          <w:p w14:paraId="114C966C" w14:textId="7ABDBC8B" w:rsidR="00C14EA4" w:rsidRDefault="00C14EA4">
            <w:r>
              <w:rPr>
                <w:rFonts w:hint="eastAsia"/>
              </w:rPr>
              <w:t>〇</w:t>
            </w:r>
            <w:r w:rsidR="00BC551A">
              <w:rPr>
                <w:rFonts w:hint="eastAsia"/>
              </w:rPr>
              <w:t>通常活動</w:t>
            </w:r>
          </w:p>
          <w:p w14:paraId="5BF72438" w14:textId="06DF645A" w:rsidR="00BC551A" w:rsidRDefault="00BC551A">
            <w:r>
              <w:rPr>
                <w:rFonts w:hint="eastAsia"/>
              </w:rPr>
              <w:t>・個人練習（演奏、発声練習）</w:t>
            </w:r>
          </w:p>
          <w:p w14:paraId="4A2176BA" w14:textId="2C037082" w:rsidR="00BC551A" w:rsidRPr="00C14EA4" w:rsidRDefault="00BC551A">
            <w:r>
              <w:rPr>
                <w:rFonts w:hint="eastAsia"/>
              </w:rPr>
              <w:t>・パート練習（音合わせ）</w:t>
            </w:r>
          </w:p>
          <w:p w14:paraId="4D7B3118" w14:textId="123DD022" w:rsidR="00C14EA4" w:rsidRDefault="00BC551A">
            <w:r>
              <w:rPr>
                <w:rFonts w:hint="eastAsia"/>
              </w:rPr>
              <w:t>・ミーティング</w:t>
            </w:r>
          </w:p>
          <w:p w14:paraId="389AC65F" w14:textId="1AFFF675" w:rsidR="00C14EA4" w:rsidRDefault="00C14EA4"/>
          <w:p w14:paraId="689EA810" w14:textId="6C8ECA74" w:rsidR="00BC551A" w:rsidRDefault="00A47651">
            <w:r>
              <w:rPr>
                <w:rFonts w:hint="eastAsia"/>
              </w:rPr>
              <w:t>〇</w:t>
            </w:r>
            <w:r w:rsidR="00094654">
              <w:rPr>
                <w:rFonts w:hint="eastAsia"/>
              </w:rPr>
              <w:t>その他活動予定</w:t>
            </w:r>
          </w:p>
          <w:p w14:paraId="333E6C97" w14:textId="04B45CDF" w:rsidR="00A47651" w:rsidRDefault="00A47651">
            <w:r>
              <w:rPr>
                <w:rFonts w:hint="eastAsia"/>
              </w:rPr>
              <w:t>・○○施設訪問演奏会</w:t>
            </w:r>
          </w:p>
          <w:p w14:paraId="09091B1D" w14:textId="14A39198" w:rsidR="00A47651" w:rsidRDefault="00A47651">
            <w:r>
              <w:rPr>
                <w:rFonts w:hint="eastAsia"/>
              </w:rPr>
              <w:t>・現地調査（）</w:t>
            </w:r>
          </w:p>
        </w:tc>
        <w:tc>
          <w:tcPr>
            <w:tcW w:w="5101" w:type="dxa"/>
          </w:tcPr>
          <w:p w14:paraId="244F2664" w14:textId="77777777" w:rsidR="00D779F0" w:rsidRDefault="00D779F0"/>
          <w:p w14:paraId="1654E98E" w14:textId="77777777" w:rsidR="00403D29" w:rsidRDefault="00403D29"/>
          <w:p w14:paraId="0CE9BC4A" w14:textId="3A597E74" w:rsidR="00C14EA4" w:rsidRDefault="00C14EA4">
            <w:r>
              <w:rPr>
                <w:rFonts w:hint="eastAsia"/>
              </w:rPr>
              <w:t>・密閉空間にならないように窓を開放して練習する。</w:t>
            </w:r>
          </w:p>
          <w:p w14:paraId="35D0571B" w14:textId="792AACF0" w:rsidR="00C14EA4" w:rsidRDefault="00C14EA4">
            <w:r>
              <w:rPr>
                <w:rFonts w:hint="eastAsia"/>
              </w:rPr>
              <w:t>・練習前には必ず</w:t>
            </w:r>
            <w:r w:rsidR="00C958B7">
              <w:rPr>
                <w:rFonts w:hint="eastAsia"/>
              </w:rPr>
              <w:t>手洗い、</w:t>
            </w:r>
            <w:r>
              <w:rPr>
                <w:rFonts w:hint="eastAsia"/>
              </w:rPr>
              <w:t>アルコール消毒を行う</w:t>
            </w:r>
            <w:r w:rsidR="00C958B7">
              <w:rPr>
                <w:rFonts w:hint="eastAsia"/>
              </w:rPr>
              <w:t>。</w:t>
            </w:r>
          </w:p>
          <w:p w14:paraId="464776D3" w14:textId="77777777" w:rsidR="00C14EA4" w:rsidRDefault="00C14EA4">
            <w:r>
              <w:rPr>
                <w:rFonts w:hint="eastAsia"/>
              </w:rPr>
              <w:t>・通常練習は顧問の指導の下実施する。</w:t>
            </w:r>
          </w:p>
          <w:p w14:paraId="4097F079" w14:textId="6A072209" w:rsidR="0014024E" w:rsidRDefault="00C958B7">
            <w:r>
              <w:rPr>
                <w:rFonts w:hint="eastAsia"/>
              </w:rPr>
              <w:t>・密接状態にならないように人との距離を保ち練習する</w:t>
            </w:r>
            <w:r w:rsidR="00C14EA4">
              <w:rPr>
                <w:rFonts w:hint="eastAsia"/>
              </w:rPr>
              <w:t>。</w:t>
            </w:r>
          </w:p>
          <w:p w14:paraId="2EB198B9" w14:textId="77777777" w:rsidR="00762009" w:rsidRPr="00762009" w:rsidRDefault="00762009"/>
          <w:p w14:paraId="5E74F654" w14:textId="4ECCB7CC" w:rsidR="00D779F0" w:rsidRDefault="00D779F0"/>
          <w:p w14:paraId="1D6F1873" w14:textId="0B809230" w:rsidR="00BC551A" w:rsidRDefault="00BC551A">
            <w:r>
              <w:rPr>
                <w:rFonts w:hint="eastAsia"/>
              </w:rPr>
              <w:t>・教室利用時はこまめに喚起し密閉状態を防ぐとともに、密集しないように間隔をあけて活動する。</w:t>
            </w:r>
          </w:p>
          <w:p w14:paraId="4B479F87" w14:textId="77777777" w:rsidR="00C14EA4" w:rsidRDefault="00BC551A">
            <w:r>
              <w:rPr>
                <w:rFonts w:hint="eastAsia"/>
              </w:rPr>
              <w:t>・練習の際はマスクを着用し、飛沫感染を防止する。</w:t>
            </w:r>
          </w:p>
          <w:p w14:paraId="39C3C6DA" w14:textId="77777777" w:rsidR="00BC551A" w:rsidRDefault="00BC551A">
            <w:r>
              <w:rPr>
                <w:rFonts w:hint="eastAsia"/>
              </w:rPr>
              <w:t>・個人練習は屋外で行う。</w:t>
            </w:r>
          </w:p>
          <w:p w14:paraId="12EFD8D2" w14:textId="77777777" w:rsidR="00BC551A" w:rsidRDefault="00BC551A">
            <w:r>
              <w:rPr>
                <w:rFonts w:hint="eastAsia"/>
              </w:rPr>
              <w:t>・</w:t>
            </w:r>
            <w:r w:rsidR="007D2627">
              <w:rPr>
                <w:rFonts w:hint="eastAsia"/>
              </w:rPr>
              <w:t>ミーティングは</w:t>
            </w:r>
            <w:r>
              <w:rPr>
                <w:rFonts w:hint="eastAsia"/>
              </w:rPr>
              <w:t>ZOOMを利用して行う。</w:t>
            </w:r>
          </w:p>
          <w:p w14:paraId="240C8919" w14:textId="77777777" w:rsidR="007D2627" w:rsidRDefault="007D2627"/>
          <w:p w14:paraId="3D61E547" w14:textId="165DB59A" w:rsidR="007D2627" w:rsidRDefault="007D2627"/>
        </w:tc>
      </w:tr>
    </w:tbl>
    <w:p w14:paraId="52190688" w14:textId="251C7B61" w:rsidR="00A47651" w:rsidRPr="007D2627" w:rsidRDefault="00A47651"/>
    <w:p w14:paraId="1E3C0499" w14:textId="5C049712" w:rsidR="00A47651" w:rsidRDefault="00D779F0">
      <w:r>
        <w:rPr>
          <w:rFonts w:hint="eastAsia"/>
        </w:rPr>
        <w:t>---------------------------------------------------</w:t>
      </w:r>
      <w:r w:rsidR="00A47651">
        <w:rPr>
          <w:rFonts w:hint="eastAsia"/>
        </w:rPr>
        <w:t>大学記入欄</w:t>
      </w:r>
      <w:r>
        <w:rPr>
          <w:rFonts w:hint="eastAsia"/>
        </w:rPr>
        <w:t>-------</w:t>
      </w:r>
      <w:r w:rsidR="00762009">
        <w:rPr>
          <w:rFonts w:hint="eastAsia"/>
        </w:rPr>
        <w:t>-------------------------------</w:t>
      </w:r>
      <w:r w:rsidR="00762009">
        <w:t>--------</w:t>
      </w:r>
      <w:r>
        <w:rPr>
          <w:rFonts w:hint="eastAsia"/>
        </w:rPr>
        <w:t xml:space="preserve">--------------           </w:t>
      </w:r>
    </w:p>
    <w:p w14:paraId="727BE9C6" w14:textId="7B096233" w:rsidR="00D779F0" w:rsidRDefault="00D779F0">
      <w:r>
        <w:rPr>
          <w:rFonts w:hint="eastAsia"/>
        </w:rPr>
        <w:t>1.活動について</w:t>
      </w:r>
    </w:p>
    <w:p w14:paraId="05EB93B6" w14:textId="4BA206C9" w:rsidR="006F74AB" w:rsidRDefault="00D779F0">
      <w:r>
        <w:rPr>
          <w:rFonts w:hint="eastAsia"/>
        </w:rPr>
        <w:t>□許可　□不許可</w:t>
      </w:r>
    </w:p>
    <w:p w14:paraId="27C0FD5E" w14:textId="61517C89" w:rsidR="00D779F0" w:rsidRPr="006F74AB" w:rsidRDefault="00D779F0">
      <w:r>
        <w:rPr>
          <w:rFonts w:hint="eastAsia"/>
        </w:rPr>
        <w:t>不許可の理由</w:t>
      </w:r>
    </w:p>
    <w:p w14:paraId="7B874855" w14:textId="4AF01DD8" w:rsidR="007D2627" w:rsidRPr="00AA2854" w:rsidRDefault="00D779F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24220" wp14:editId="3E71EB14">
                <wp:simplePos x="0" y="0"/>
                <wp:positionH relativeFrom="column">
                  <wp:posOffset>20472</wp:posOffset>
                </wp:positionH>
                <wp:positionV relativeFrom="paragraph">
                  <wp:posOffset>76484</wp:posOffset>
                </wp:positionV>
                <wp:extent cx="6496334" cy="676893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334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4A2043" w14:textId="132B6C94" w:rsidR="00D779F0" w:rsidRDefault="00D779F0">
                            <w:r>
                              <w:rPr>
                                <w:rFonts w:hint="eastAsia"/>
                              </w:rPr>
                              <w:t>例</w:t>
                            </w:r>
                            <w:r>
                              <w:t>）接触を伴う活動を実施しているため認められない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9242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6pt;margin-top:6pt;width:511.5pt;height:53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" fillcolor="white [3201]" strokeweight=".5pt">
                <v:textbox>
                  <w:txbxContent>
                    <w:p w14:paraId="374A2043" w14:textId="132B6C94" w:rsidR="00D779F0" w:rsidRDefault="00D779F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例</w:t>
                      </w:r>
                      <w:r>
                        <w:t>）接触を伴う活動を実施しているため認められない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D2627" w:rsidRPr="00AA2854" w:rsidSect="0076200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54310" w14:textId="77777777" w:rsidR="00C679B1" w:rsidRDefault="00C679B1" w:rsidP="006F74AB">
      <w:r>
        <w:separator/>
      </w:r>
    </w:p>
  </w:endnote>
  <w:endnote w:type="continuationSeparator" w:id="0">
    <w:p w14:paraId="0AB39151" w14:textId="77777777" w:rsidR="00C679B1" w:rsidRDefault="00C679B1" w:rsidP="006F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DF153" w14:textId="77777777" w:rsidR="00C679B1" w:rsidRDefault="00C679B1" w:rsidP="006F74AB">
      <w:r>
        <w:separator/>
      </w:r>
    </w:p>
  </w:footnote>
  <w:footnote w:type="continuationSeparator" w:id="0">
    <w:p w14:paraId="5EFD08AA" w14:textId="77777777" w:rsidR="00C679B1" w:rsidRDefault="00C679B1" w:rsidP="006F7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854"/>
    <w:rsid w:val="00094654"/>
    <w:rsid w:val="0014024E"/>
    <w:rsid w:val="00313E29"/>
    <w:rsid w:val="00397EA1"/>
    <w:rsid w:val="00403D29"/>
    <w:rsid w:val="006F74AB"/>
    <w:rsid w:val="00753819"/>
    <w:rsid w:val="00762009"/>
    <w:rsid w:val="0078638B"/>
    <w:rsid w:val="007D2627"/>
    <w:rsid w:val="00A47651"/>
    <w:rsid w:val="00AA2854"/>
    <w:rsid w:val="00BC551A"/>
    <w:rsid w:val="00BE47CB"/>
    <w:rsid w:val="00C14EA4"/>
    <w:rsid w:val="00C679B1"/>
    <w:rsid w:val="00C958B7"/>
    <w:rsid w:val="00D779F0"/>
    <w:rsid w:val="00E3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BB4A2B"/>
  <w15:chartTrackingRefBased/>
  <w15:docId w15:val="{DE3CB8F6-368A-4D2F-963E-D88F5A0FC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02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024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74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74AB"/>
  </w:style>
  <w:style w:type="paragraph" w:styleId="a8">
    <w:name w:val="footer"/>
    <w:basedOn w:val="a"/>
    <w:link w:val="a9"/>
    <w:uiPriority w:val="99"/>
    <w:unhideWhenUsed/>
    <w:rsid w:val="006F74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F7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narumi</dc:creator>
  <cp:keywords/>
  <dc:description/>
  <cp:lastModifiedBy>向中野　あゆみ</cp:lastModifiedBy>
  <cp:revision>12</cp:revision>
  <cp:lastPrinted>2020-05-27T00:23:00Z</cp:lastPrinted>
  <dcterms:created xsi:type="dcterms:W3CDTF">2020-05-26T12:07:00Z</dcterms:created>
  <dcterms:modified xsi:type="dcterms:W3CDTF">2021-01-04T07:04:00Z</dcterms:modified>
</cp:coreProperties>
</file>